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27E0" w14:textId="7A9648D2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LAPORAN PENELITIAN</w:t>
      </w:r>
    </w:p>
    <w:p w14:paraId="280EF872" w14:textId="77777777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32B01FA" w14:textId="1D355465" w:rsidR="00606828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Penyimpanan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Pengolahan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VB.NET</w:t>
      </w:r>
    </w:p>
    <w:p w14:paraId="01023377" w14:textId="77777777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A86FA" w14:textId="4C7CFDF3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9E1D4" wp14:editId="6A49533C">
            <wp:extent cx="3230291" cy="1626919"/>
            <wp:effectExtent l="19050" t="0" r="8209" b="0"/>
            <wp:docPr id="1" name="Picture 1" descr="E:\gambar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36" cy="16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72313" w14:textId="77777777" w:rsidR="00D82C2F" w:rsidRPr="000D29D3" w:rsidRDefault="00D82C2F" w:rsidP="000D2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93308" w14:textId="77777777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proofErr w:type="gramStart"/>
      <w:r w:rsidRPr="000D29D3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3B67B0D1" w14:textId="56DCF10F" w:rsidR="00B64C2A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Deval </w:t>
      </w:r>
      <w:proofErr w:type="spellStart"/>
      <w:r w:rsidRPr="000D29D3">
        <w:rPr>
          <w:rFonts w:ascii="Times New Roman" w:hAnsi="Times New Roman" w:cs="Times New Roman"/>
          <w:b/>
          <w:sz w:val="24"/>
          <w:szCs w:val="24"/>
        </w:rPr>
        <w:t>Gusrion</w:t>
      </w:r>
      <w:proofErr w:type="spellEnd"/>
    </w:p>
    <w:p w14:paraId="06E8D3AA" w14:textId="389F2981" w:rsidR="00D82C2F" w:rsidRDefault="00D82C2F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81B1F" w14:textId="4B054542" w:rsidR="00212F2F" w:rsidRDefault="00212F2F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3EDC61" w14:textId="1A994231" w:rsidR="00212F2F" w:rsidRDefault="00212F2F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D1A2F" w14:textId="77777777" w:rsidR="00212F2F" w:rsidRPr="000D29D3" w:rsidRDefault="00212F2F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750E6B" w14:textId="77777777" w:rsidR="00921434" w:rsidRPr="000D29D3" w:rsidRDefault="00A53B19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PROGRAM STUDI</w:t>
      </w:r>
      <w:r w:rsidR="00063620" w:rsidRPr="000D29D3">
        <w:rPr>
          <w:rFonts w:ascii="Times New Roman" w:hAnsi="Times New Roman" w:cs="Times New Roman"/>
          <w:b/>
          <w:sz w:val="24"/>
          <w:szCs w:val="24"/>
        </w:rPr>
        <w:t xml:space="preserve"> TEKNIK INFORMATIKA</w:t>
      </w:r>
    </w:p>
    <w:p w14:paraId="24B6E502" w14:textId="77777777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UNIVERSITAS PUTRA INDONESIA YPTK</w:t>
      </w:r>
    </w:p>
    <w:p w14:paraId="177C31CE" w14:textId="77777777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PADANG</w:t>
      </w:r>
    </w:p>
    <w:p w14:paraId="128F6888" w14:textId="7518A311" w:rsidR="00921434" w:rsidRPr="000D29D3" w:rsidRDefault="00856BF8" w:rsidP="00212F2F">
      <w:pPr>
        <w:tabs>
          <w:tab w:val="left" w:pos="4007"/>
          <w:tab w:val="center" w:pos="4323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201</w:t>
      </w:r>
      <w:r w:rsidR="00E223BB" w:rsidRPr="000D29D3">
        <w:rPr>
          <w:rFonts w:ascii="Times New Roman" w:hAnsi="Times New Roman" w:cs="Times New Roman"/>
          <w:b/>
          <w:sz w:val="24"/>
          <w:szCs w:val="24"/>
        </w:rPr>
        <w:t>8</w:t>
      </w:r>
    </w:p>
    <w:p w14:paraId="4D34B31E" w14:textId="79C86E1F" w:rsidR="00C0756B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504E0" w14:textId="4144001C" w:rsidR="00D82C2F" w:rsidRPr="000D29D3" w:rsidRDefault="00D82C2F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b/>
          <w:sz w:val="24"/>
          <w:szCs w:val="24"/>
        </w:rPr>
        <w:lastRenderedPageBreak/>
        <w:t>Ringkasan</w:t>
      </w:r>
      <w:proofErr w:type="spellEnd"/>
    </w:p>
    <w:p w14:paraId="24EC317F" w14:textId="77777777" w:rsidR="00C0756B" w:rsidRPr="000D29D3" w:rsidRDefault="00C0756B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D0156" w14:textId="77777777" w:rsidR="00C0756B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vb.net. vb.net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NET Framework.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agar para programmer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9EF67" w14:textId="6BB77C00" w:rsidR="00D82C2F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database,aplikasi,visual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basic,data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, net framework</w:t>
      </w:r>
    </w:p>
    <w:p w14:paraId="4593BFD2" w14:textId="5032C576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CE2878" w14:textId="6DF34CF2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DBD973" w14:textId="7231DC3A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DA99E6" w14:textId="464EFE12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75D992" w14:textId="4728987F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6F0D89" w14:textId="6E6732F5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1ADA51" w14:textId="09360BE7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B20DA5" w14:textId="78C27098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666896" w14:textId="31C71597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12D1A6" w14:textId="77777777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4BD626C" w14:textId="77777777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09B4C6C" w14:textId="77777777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9A21CD" w14:textId="5075C1DE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14:paraId="200FA7D1" w14:textId="77777777" w:rsidR="00D82C2F" w:rsidRPr="000D29D3" w:rsidRDefault="00D82C2F" w:rsidP="000D29D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A5B773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Segala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puji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syukur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kepada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sumber-sumber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suara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hati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bersifat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mulia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Sumber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ilmu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pengetahuan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Sumber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segala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kebenaran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Sang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maha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cahaya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Sang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pembuka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wawasan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Penabur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cahaya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ilham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pilar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nalar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kebenaran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kebaikan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terindah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Sang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kekasih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tercinta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tak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terbatas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pencahayaan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cinta-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Nya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bagi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umat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Allah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Subhanahu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wa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Ta’ ala,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karna-Nya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penulis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meyelesaikan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tugas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akhir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disajikan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bentuk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tulisan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id-ID"/>
        </w:rPr>
        <w:t>. Penelitian ini adalah tindak lanjut dari ilmu yang didapatkan dari proses perkuliahan. Hasil dari penelitian ini diharapkan dapat membantu pihak-pihak yang membutuhkan terutama untuk dapat meningkatkan efisien dan efektifitas dalam menyajikan informasi.</w:t>
      </w:r>
    </w:p>
    <w:p w14:paraId="577B64EF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Salawat serta salam teruntuk Nabi Muhammad SAW, yang telah memberikan serta menyampaikan kepada kita semua jalan menuju kebenaran dan kebaikan yang haqiqi.</w:t>
      </w:r>
    </w:p>
    <w:p w14:paraId="33DBFA78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Dalam Penulisan skripsi ini, tidak terlepas dari dukungan berbagai pihak dan pada kesempatan ini penulis ingin mengucapkan terima kasih kepada pihak yang telah membantu, terutama kepada:</w:t>
      </w:r>
    </w:p>
    <w:p w14:paraId="192498AD" w14:textId="77777777" w:rsidR="00D82C2F" w:rsidRPr="000D29D3" w:rsidRDefault="00D82C2F" w:rsidP="000D29D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Bapak H. Herman Nawas selaku Ketua Yayasan Perguruan Tinggi Komputer “YPTK” Padang.</w:t>
      </w:r>
    </w:p>
    <w:p w14:paraId="2C01D87A" w14:textId="77777777" w:rsidR="00D82C2F" w:rsidRPr="000D29D3" w:rsidRDefault="00D82C2F" w:rsidP="000D29D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Bapak Prof. Dr. Sarjon Defit S.Kom, M.Sc sebagai Rektor Universitas Putra Indonesia “YPTK” Padang.</w:t>
      </w:r>
    </w:p>
    <w:p w14:paraId="5DDA7990" w14:textId="77777777" w:rsidR="00D82C2F" w:rsidRPr="000D29D3" w:rsidRDefault="00D82C2F" w:rsidP="000D29D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Bapak Dr. Julius Santony S.Kom, M.Kom. sebagai Dekan Fakultas Ilmu Komputer Universitas Putra Indonesia “YPTK Padang.</w:t>
      </w:r>
    </w:p>
    <w:p w14:paraId="750D18A8" w14:textId="77777777" w:rsidR="00D82C2F" w:rsidRPr="000D29D3" w:rsidRDefault="00D82C2F" w:rsidP="000D29D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77E310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lastRenderedPageBreak/>
        <w:t>Akhir kata, semoga penelitian ini dapat memberikan konstribusi terhadap masyarakat dan khususnya terhadap Universitas Putra Indonesia “YPTK” Padang. Penulis mengucapkan terima kasih dan mudah-mudahan penelitian ini berguna dan dapat bermanfaat bagi masyarakat banyak.</w:t>
      </w:r>
    </w:p>
    <w:p w14:paraId="1C4EA45F" w14:textId="5AE61A4D" w:rsidR="00D82C2F" w:rsidRPr="000D29D3" w:rsidRDefault="00D82C2F" w:rsidP="000D29D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Padang</w:t>
      </w:r>
      <w:r w:rsidRPr="000D29D3">
        <w:rPr>
          <w:rFonts w:ascii="Times New Roman" w:hAnsi="Times New Roman" w:cs="Times New Roman"/>
          <w:sz w:val="24"/>
          <w:szCs w:val="24"/>
        </w:rPr>
        <w:t>,</w:t>
      </w:r>
      <w:r w:rsidRPr="000D29D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0D29D3">
        <w:rPr>
          <w:rFonts w:ascii="Times New Roman" w:hAnsi="Times New Roman" w:cs="Times New Roman"/>
          <w:sz w:val="24"/>
          <w:szCs w:val="24"/>
        </w:rPr>
        <w:t>8</w:t>
      </w:r>
    </w:p>
    <w:p w14:paraId="100495E6" w14:textId="77777777" w:rsidR="00D82C2F" w:rsidRPr="000D29D3" w:rsidRDefault="00D82C2F" w:rsidP="000D29D3">
      <w:pPr>
        <w:spacing w:line="480" w:lineRule="auto"/>
        <w:ind w:firstLine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1AF753AD" w14:textId="77777777" w:rsidR="00D82C2F" w:rsidRPr="000D29D3" w:rsidRDefault="00D82C2F" w:rsidP="000D29D3">
      <w:pPr>
        <w:spacing w:line="480" w:lineRule="auto"/>
        <w:ind w:firstLine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1D51D364" w14:textId="77777777" w:rsidR="00D82C2F" w:rsidRPr="000D29D3" w:rsidRDefault="00D82C2F" w:rsidP="000D29D3">
      <w:pPr>
        <w:spacing w:line="480" w:lineRule="auto"/>
        <w:ind w:left="64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D29D3">
        <w:rPr>
          <w:rFonts w:ascii="Times New Roman" w:hAnsi="Times New Roman" w:cs="Times New Roman"/>
          <w:b/>
          <w:sz w:val="24"/>
          <w:szCs w:val="24"/>
          <w:lang w:val="id-ID"/>
        </w:rPr>
        <w:t>Penulis</w:t>
      </w:r>
    </w:p>
    <w:p w14:paraId="3D940631" w14:textId="4823EFCD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5B35FEB" w14:textId="66DE3336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55F9E11" w14:textId="703FF140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01726D9" w14:textId="733A43BF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D45EC54" w14:textId="1E880266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2D0B927" w14:textId="77777777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45D6090" w14:textId="0D4E27A4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A538251" w14:textId="40BB18B2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4AF3223" w14:textId="302361E0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86E9D33" w14:textId="26918AAA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8816D21" w14:textId="58446EDE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45E195B" w14:textId="38FFA8AD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C5BEC8C" w14:textId="488BF56F" w:rsidR="00174DF4" w:rsidRPr="000D29D3" w:rsidRDefault="00174DF4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14:paraId="1862035B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7DB9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RINGKASAN 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</w:r>
    </w:p>
    <w:p w14:paraId="1D0ED682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</w:r>
    </w:p>
    <w:p w14:paraId="5D480AD3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</w:r>
    </w:p>
    <w:p w14:paraId="2FD42A14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    PENDAHULUAN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  <w:t>1</w:t>
      </w:r>
    </w:p>
    <w:p w14:paraId="795F0A8B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Latar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Belakang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</w:t>
      </w:r>
    </w:p>
    <w:p w14:paraId="4E246910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Rumusan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4</w:t>
      </w:r>
    </w:p>
    <w:p w14:paraId="65DF5A4F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Hipotesis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4</w:t>
      </w:r>
    </w:p>
    <w:p w14:paraId="44987E30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Batasan </w:t>
      </w:r>
      <w:proofErr w:type="spellStart"/>
      <w:r w:rsidRPr="000D29D3">
        <w:rPr>
          <w:rFonts w:ascii="Times New Roman" w:hAnsi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5</w:t>
      </w:r>
    </w:p>
    <w:p w14:paraId="292DCA16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Tujuan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6</w:t>
      </w:r>
    </w:p>
    <w:p w14:paraId="5CAE6EE1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Manfaat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6</w:t>
      </w:r>
    </w:p>
    <w:p w14:paraId="2AE0931E" w14:textId="77777777" w:rsidR="00174DF4" w:rsidRPr="000D29D3" w:rsidRDefault="00174DF4" w:rsidP="000D2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    LANDASAN TEORI</w:t>
      </w:r>
    </w:p>
    <w:p w14:paraId="0478B686" w14:textId="77777777" w:rsidR="00174DF4" w:rsidRPr="000D29D3" w:rsidRDefault="00174DF4" w:rsidP="000D29D3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(RPL)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15</w:t>
      </w:r>
      <w:r w:rsidRPr="000D29D3">
        <w:rPr>
          <w:rFonts w:ascii="Times New Roman" w:hAnsi="Times New Roman"/>
          <w:b/>
          <w:sz w:val="24"/>
          <w:szCs w:val="24"/>
        </w:rPr>
        <w:t xml:space="preserve"> </w:t>
      </w:r>
    </w:p>
    <w:p w14:paraId="25FEF73E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pos="1560"/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Tujuan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17</w:t>
      </w:r>
    </w:p>
    <w:p w14:paraId="415FC0B8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17</w:t>
      </w:r>
    </w:p>
    <w:p w14:paraId="1171195B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Tahapan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Umum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20</w:t>
      </w:r>
    </w:p>
    <w:p w14:paraId="3AE6689D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Model Proses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21</w:t>
      </w:r>
    </w:p>
    <w:p w14:paraId="34481D7C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Waterfall</w:t>
      </w:r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21</w:t>
      </w:r>
    </w:p>
    <w:p w14:paraId="4D9FFEB4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D29D3">
        <w:rPr>
          <w:rFonts w:ascii="Times New Roman" w:hAnsi="Times New Roman"/>
          <w:i/>
          <w:sz w:val="24"/>
          <w:szCs w:val="24"/>
        </w:rPr>
        <w:t>Prototipe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23</w:t>
      </w:r>
    </w:p>
    <w:p w14:paraId="0DFB255F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Rapid Application </w:t>
      </w:r>
      <w:proofErr w:type="spellStart"/>
      <w:r w:rsidRPr="000D29D3">
        <w:rPr>
          <w:rFonts w:ascii="Times New Roman" w:hAnsi="Times New Roman"/>
          <w:i/>
          <w:sz w:val="24"/>
          <w:szCs w:val="24"/>
        </w:rPr>
        <w:t>Developmen</w:t>
      </w:r>
      <w:proofErr w:type="spellEnd"/>
      <w:r w:rsidRPr="000D29D3">
        <w:rPr>
          <w:rFonts w:ascii="Times New Roman" w:hAnsi="Times New Roman"/>
          <w:i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(RAP)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23</w:t>
      </w:r>
    </w:p>
    <w:p w14:paraId="76D56927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i/>
          <w:sz w:val="24"/>
          <w:szCs w:val="24"/>
        </w:rPr>
        <w:t>Iteratif</w:t>
      </w:r>
      <w:proofErr w:type="spellEnd"/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24</w:t>
      </w:r>
    </w:p>
    <w:p w14:paraId="742FED7C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Spiral</w:t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25</w:t>
      </w:r>
    </w:p>
    <w:p w14:paraId="6DB692AC" w14:textId="77777777" w:rsidR="00174DF4" w:rsidRPr="000D29D3" w:rsidRDefault="00174DF4" w:rsidP="000D29D3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UML (</w:t>
      </w:r>
      <w:r w:rsidRPr="000D29D3">
        <w:rPr>
          <w:rFonts w:ascii="Times New Roman" w:hAnsi="Times New Roman"/>
          <w:i/>
          <w:sz w:val="24"/>
          <w:szCs w:val="24"/>
        </w:rPr>
        <w:t>Unified Modelling Language</w:t>
      </w:r>
      <w:r w:rsidRPr="000D29D3">
        <w:rPr>
          <w:rFonts w:ascii="Times New Roman" w:hAnsi="Times New Roman"/>
          <w:sz w:val="24"/>
          <w:szCs w:val="24"/>
        </w:rPr>
        <w:t>)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26</w:t>
      </w:r>
    </w:p>
    <w:p w14:paraId="1025CE98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Use-Case Diagram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27</w:t>
      </w:r>
    </w:p>
    <w:p w14:paraId="1573454F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lastRenderedPageBreak/>
        <w:t>Class Diagram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30</w:t>
      </w:r>
    </w:p>
    <w:p w14:paraId="0236A1FF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Sequence Diagram</w:t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33</w:t>
      </w:r>
    </w:p>
    <w:p w14:paraId="04F17341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Collaboration Diagram</w:t>
      </w:r>
      <w:r w:rsidRPr="000D29D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  <w:t>35</w:t>
      </w:r>
    </w:p>
    <w:p w14:paraId="3DDF4042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0D29D3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0D29D3">
        <w:rPr>
          <w:rFonts w:ascii="Times New Roman" w:hAnsi="Times New Roman"/>
          <w:i/>
          <w:sz w:val="24"/>
          <w:szCs w:val="24"/>
        </w:rPr>
        <w:t xml:space="preserve"> Diagram</w:t>
      </w:r>
      <w:r w:rsidRPr="000D29D3">
        <w:rPr>
          <w:rFonts w:ascii="Times New Roman" w:hAnsi="Times New Roman"/>
          <w:i/>
          <w:sz w:val="24"/>
          <w:szCs w:val="24"/>
          <w:lang w:val="es-AR"/>
        </w:rPr>
        <w:tab/>
      </w:r>
      <w:r w:rsidRPr="000D29D3">
        <w:rPr>
          <w:rFonts w:ascii="Times New Roman" w:hAnsi="Times New Roman"/>
          <w:i/>
          <w:sz w:val="24"/>
          <w:szCs w:val="24"/>
          <w:lang w:val="es-AR"/>
        </w:rPr>
        <w:tab/>
      </w:r>
      <w:r w:rsidRPr="000D29D3">
        <w:rPr>
          <w:rFonts w:ascii="Times New Roman" w:hAnsi="Times New Roman"/>
          <w:sz w:val="24"/>
          <w:szCs w:val="24"/>
        </w:rPr>
        <w:t>36</w:t>
      </w:r>
    </w:p>
    <w:p w14:paraId="38B104ED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i/>
          <w:sz w:val="24"/>
          <w:szCs w:val="24"/>
        </w:rPr>
        <w:t>Activity Diagram...........................................................</w:t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 xml:space="preserve">   37</w:t>
      </w:r>
    </w:p>
    <w:p w14:paraId="7A16C44C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i/>
          <w:sz w:val="24"/>
          <w:szCs w:val="24"/>
        </w:rPr>
        <w:t>Deployment Diagram</w:t>
      </w:r>
      <w:r w:rsidRPr="000D29D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  <w:t>39</w:t>
      </w:r>
    </w:p>
    <w:p w14:paraId="19444313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III    METODOLOGI PENELITIAN</w:t>
      </w:r>
    </w:p>
    <w:p w14:paraId="6ACDF2F6" w14:textId="77777777" w:rsidR="00174DF4" w:rsidRPr="000D29D3" w:rsidRDefault="00174DF4" w:rsidP="000D29D3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Kerangka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82</w:t>
      </w:r>
    </w:p>
    <w:p w14:paraId="79EEB702" w14:textId="77777777" w:rsidR="00174DF4" w:rsidRPr="000D29D3" w:rsidRDefault="00174DF4" w:rsidP="000D29D3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Tahapan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82</w:t>
      </w:r>
    </w:p>
    <w:p w14:paraId="55EFBA71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3.2.1. 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Pendahuluan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83</w:t>
      </w:r>
    </w:p>
    <w:p w14:paraId="68D05E7C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3.2.2.  </w:t>
      </w:r>
      <w:proofErr w:type="spellStart"/>
      <w:r w:rsidRPr="000D29D3">
        <w:rPr>
          <w:rFonts w:ascii="Times New Roman" w:hAnsi="Times New Roman"/>
          <w:sz w:val="24"/>
          <w:szCs w:val="24"/>
        </w:rPr>
        <w:t>Pengumpulan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Data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83</w:t>
      </w:r>
    </w:p>
    <w:p w14:paraId="1CC5A84B" w14:textId="77777777" w:rsidR="00174DF4" w:rsidRPr="000D29D3" w:rsidRDefault="00174DF4" w:rsidP="000D29D3">
      <w:pPr>
        <w:pStyle w:val="ListParagraph"/>
        <w:tabs>
          <w:tab w:val="left" w:pos="284"/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3.2.3   </w:t>
      </w:r>
      <w:proofErr w:type="spellStart"/>
      <w:r w:rsidRPr="000D29D3">
        <w:rPr>
          <w:rFonts w:ascii="Times New Roman" w:hAnsi="Times New Roman"/>
          <w:sz w:val="24"/>
          <w:szCs w:val="24"/>
        </w:rPr>
        <w:t>Metode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84</w:t>
      </w:r>
    </w:p>
    <w:p w14:paraId="65D618A4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3.2.4.  Analisa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86</w:t>
      </w:r>
    </w:p>
    <w:p w14:paraId="617C2BC9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</w:rPr>
        <w:t xml:space="preserve">3.2.5.  </w:t>
      </w:r>
      <w:proofErr w:type="spellStart"/>
      <w:r w:rsidRPr="000D29D3">
        <w:rPr>
          <w:rFonts w:ascii="Times New Roman" w:hAnsi="Times New Roman"/>
          <w:sz w:val="24"/>
          <w:szCs w:val="24"/>
        </w:rPr>
        <w:t>Perancangan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  <w:lang w:val="es-AR"/>
        </w:rPr>
        <w:t>87</w:t>
      </w:r>
    </w:p>
    <w:p w14:paraId="73A8A08C" w14:textId="77777777" w:rsidR="00174DF4" w:rsidRPr="000D29D3" w:rsidRDefault="00174DF4" w:rsidP="000D29D3">
      <w:pPr>
        <w:pStyle w:val="ListParagraph"/>
        <w:numPr>
          <w:ilvl w:val="2"/>
          <w:numId w:val="14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  <w:lang w:val="es-AR"/>
        </w:rPr>
        <w:t>Model</w:t>
      </w:r>
      <w:proofErr w:type="spellEnd"/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>87</w:t>
      </w:r>
    </w:p>
    <w:p w14:paraId="27241598" w14:textId="77777777" w:rsidR="00174DF4" w:rsidRPr="000D29D3" w:rsidRDefault="00174DF4" w:rsidP="000D29D3">
      <w:pPr>
        <w:pStyle w:val="ListParagraph"/>
        <w:numPr>
          <w:ilvl w:val="2"/>
          <w:numId w:val="14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 w:rsidRPr="000D29D3">
        <w:rPr>
          <w:rFonts w:ascii="Times New Roman" w:hAnsi="Times New Roman"/>
          <w:sz w:val="24"/>
          <w:szCs w:val="24"/>
          <w:lang w:val="es-AR"/>
        </w:rPr>
        <w:t xml:space="preserve"> Interface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>89</w:t>
      </w:r>
    </w:p>
    <w:p w14:paraId="2E5D3014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</w:rPr>
        <w:t xml:space="preserve">3.2.6.  </w:t>
      </w:r>
      <w:proofErr w:type="spellStart"/>
      <w:r w:rsidRPr="000D29D3">
        <w:rPr>
          <w:rFonts w:ascii="Times New Roman" w:hAnsi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  <w:lang w:val="es-AR"/>
        </w:rPr>
        <w:t>89</w:t>
      </w:r>
    </w:p>
    <w:p w14:paraId="480A2A29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</w:rPr>
        <w:t xml:space="preserve">3.2.7.  </w:t>
      </w:r>
      <w:proofErr w:type="spellStart"/>
      <w:r w:rsidRPr="000D29D3">
        <w:rPr>
          <w:rFonts w:ascii="Times New Roman" w:hAnsi="Times New Roman"/>
          <w:sz w:val="24"/>
          <w:szCs w:val="24"/>
        </w:rPr>
        <w:t>Pengujian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  <w:lang w:val="es-AR"/>
        </w:rPr>
        <w:t>90</w:t>
      </w:r>
    </w:p>
    <w:p w14:paraId="490037E4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IV    HASIL DAN PEMBAHASAN</w:t>
      </w:r>
    </w:p>
    <w:p w14:paraId="5F890AEE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BAB V    </w:t>
      </w:r>
      <w:r w:rsidRPr="000D29D3">
        <w:rPr>
          <w:rFonts w:ascii="Times New Roman" w:hAnsi="Times New Roman" w:cs="Times New Roman"/>
          <w:b/>
          <w:sz w:val="24"/>
          <w:szCs w:val="24"/>
          <w:lang w:val="es-AR"/>
        </w:rPr>
        <w:t>IMPLEMENTASI DAN PENGUJIAN</w:t>
      </w:r>
    </w:p>
    <w:p w14:paraId="5F75FC1D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VI PENUTUP</w:t>
      </w:r>
    </w:p>
    <w:p w14:paraId="52ABCC9E" w14:textId="489B0A0B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3D5ACD5" w14:textId="7EDD2F05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57541C47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26A0C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0999F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5995D" w14:textId="6ECB1850" w:rsidR="00174DF4" w:rsidRPr="000D29D3" w:rsidRDefault="00174DF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A1966F1" w14:textId="77777777" w:rsidR="00174DF4" w:rsidRPr="000D29D3" w:rsidRDefault="00174DF4" w:rsidP="000D29D3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B8F0371" w14:textId="77777777" w:rsidR="00174DF4" w:rsidRPr="000D29D3" w:rsidRDefault="00174DF4" w:rsidP="000D29D3">
      <w:pPr>
        <w:pStyle w:val="ListParagraph"/>
        <w:numPr>
          <w:ilvl w:val="1"/>
          <w:numId w:val="15"/>
        </w:numPr>
        <w:tabs>
          <w:tab w:val="left" w:pos="567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0D29D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0D29D3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0D2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0D2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6199BC2F" w14:textId="41C461F0" w:rsidR="00174DF4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Pada era digital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data-data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disudut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file,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di era digital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mengenalnya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database.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tool, tool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tesebuat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vb.net. Visual Studio 2010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NET Framework.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agar para programmer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25EE0137" w14:textId="77777777" w:rsidR="00C0756B" w:rsidRPr="000D29D3" w:rsidRDefault="00C0756B" w:rsidP="000D29D3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5802BD" w14:textId="1B6DB5A6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ADE627E" w14:textId="34324262" w:rsidR="00D82C2F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729841E" w14:textId="5EBE368F" w:rsidR="00212F2F" w:rsidRDefault="00212F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23FE69D" w14:textId="287EE6A2" w:rsidR="00212F2F" w:rsidRDefault="00212F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762A746" w14:textId="0EB7FAC7" w:rsidR="00212F2F" w:rsidRDefault="00212F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31C6FAC" w14:textId="34F4E8FC" w:rsidR="00212F2F" w:rsidRDefault="00212F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29ADAAC" w14:textId="77777777" w:rsidR="00212F2F" w:rsidRPr="000D29D3" w:rsidRDefault="00212F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FF2EAE" w14:textId="14C6FD53" w:rsidR="00174DF4" w:rsidRPr="000D29D3" w:rsidRDefault="00174DF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01AEA959" w14:textId="77777777" w:rsidR="00174DF4" w:rsidRPr="000D29D3" w:rsidRDefault="00174DF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LANDASAN TEORI</w:t>
      </w:r>
    </w:p>
    <w:p w14:paraId="7B0C6479" w14:textId="531D8813" w:rsidR="00174DF4" w:rsidRPr="000D29D3" w:rsidRDefault="00174DF4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2.1</w:t>
      </w:r>
      <w:r w:rsidRPr="000D29D3">
        <w:rPr>
          <w:rFonts w:ascii="Times New Roman" w:hAnsi="Times New Roman" w:cs="Times New Roman"/>
          <w:b/>
          <w:sz w:val="24"/>
          <w:szCs w:val="24"/>
        </w:rPr>
        <w:tab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2.1 Visual Studio 2010 (vb.net) Visual Studio 2010 (yang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VB .Net 2010) pada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VB .Net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(tool)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program-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berbasiskan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windows. VB.Net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sekejap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menghafalkan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sintaks-sintaks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format</w:t>
      </w:r>
      <w:r w:rsidR="00C0756B"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Basic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pilihan-pilihan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</w:t>
      </w:r>
      <w:r w:rsidR="00C0756B"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net-working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client server.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keistimewaan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756B" w:rsidRPr="000D29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developer studio,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C++ dan Visual J++.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bermigrasi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compiler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file executable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wizard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Wizard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mengotomisasi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; Windows Development, Web Development, Office Development,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Sharepoint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Development, Cloud Development (Windows Azure), Silverlight Tooling, Multi-Core Development, Customizable IDE. 2.2 Database MySQL Basis data (database)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gramStart"/>
      <w:r w:rsidR="00C0756B" w:rsidRPr="000D29D3">
        <w:rPr>
          <w:rFonts w:ascii="Times New Roman" w:hAnsi="Times New Roman" w:cs="Times New Roman"/>
          <w:sz w:val="24"/>
          <w:szCs w:val="24"/>
        </w:rPr>
        <w:t>open source</w:t>
      </w:r>
      <w:proofErr w:type="gram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basis data.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(high level language) salah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Data base MySQL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phpmy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script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PHP.</w:t>
      </w:r>
    </w:p>
    <w:p w14:paraId="2EFA23BC" w14:textId="397F9DA8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/software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basis data 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DBMS Multithread dan multi user.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: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pengoprasiannya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2.3 Net Framework 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(Software)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Microsoft Windows. .Net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library agar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menjalankankan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lastRenderedPageBreak/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(assembly),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mendeveloved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(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(error) pada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funggsi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mengeksekusi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agar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Framework,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install /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aktifkan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manual.</w:t>
      </w:r>
    </w:p>
    <w:p w14:paraId="0A64382C" w14:textId="41CB9AB2" w:rsidR="00C0756B" w:rsidRPr="000D29D3" w:rsidRDefault="00C0756B" w:rsidP="000D29D3">
      <w:pPr>
        <w:pStyle w:val="ListParagraph"/>
        <w:numPr>
          <w:ilvl w:val="1"/>
          <w:numId w:val="11"/>
        </w:numPr>
        <w:spacing w:line="480" w:lineRule="auto"/>
        <w:ind w:left="567"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Crystall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Report </w:t>
      </w:r>
    </w:p>
    <w:p w14:paraId="6FD00C7F" w14:textId="09F6AB2B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menterjemahkan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di</w:t>
      </w:r>
      <w:r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B</w:t>
      </w:r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5711570D" w14:textId="08DBCB00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Visual C/C++, Visual Interdev, dan Borland Delphi. Dan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Crystal Report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Crystal Report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9D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program. 2. Program 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lain. 3.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format-format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lain, se</w:t>
      </w:r>
      <w:r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Microsoft Office, Adobe Acrobat Reader, HTML,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form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321BF67B" w14:textId="77777777" w:rsidR="000221FE" w:rsidRPr="000D29D3" w:rsidRDefault="000221FE" w:rsidP="000D29D3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75CBA1F3" w14:textId="77777777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14:paraId="2010DC3E" w14:textId="77777777" w:rsidR="000221FE" w:rsidRPr="000D29D3" w:rsidRDefault="000221FE" w:rsidP="000D29D3">
      <w:pPr>
        <w:pStyle w:val="ListParagraph"/>
        <w:numPr>
          <w:ilvl w:val="1"/>
          <w:numId w:val="5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D29D3">
        <w:rPr>
          <w:rFonts w:ascii="Times New Roman" w:hAnsi="Times New Roman"/>
          <w:b/>
          <w:sz w:val="24"/>
          <w:szCs w:val="24"/>
        </w:rPr>
        <w:lastRenderedPageBreak/>
        <w:t xml:space="preserve">  Kerangka Penelitian</w:t>
      </w:r>
    </w:p>
    <w:p w14:paraId="41DDFED4" w14:textId="77777777" w:rsidR="000221FE" w:rsidRPr="000D29D3" w:rsidRDefault="000221FE" w:rsidP="000D29D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D3">
        <w:rPr>
          <w:rFonts w:ascii="Times New Roman" w:hAnsi="Times New Roman" w:cs="Times New Roman"/>
          <w:sz w:val="24"/>
          <w:szCs w:val="24"/>
        </w:rPr>
        <w:t xml:space="preserve">Salah satu </w:t>
      </w:r>
      <w:r w:rsidRPr="000D29D3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Pr="000D29D3">
        <w:rPr>
          <w:rFonts w:ascii="Times New Roman" w:hAnsi="Times New Roman" w:cs="Times New Roman"/>
          <w:sz w:val="24"/>
          <w:szCs w:val="24"/>
        </w:rPr>
        <w:t>yang dapat memudahkan seorang peneliti dalam menyelesaikan laporan dan penelitian adalah dengan menyusun sebuah kerangka penelitian. Adapun kerangka penelitian yang penulis lakukan dapat tergambar seperti bagan dibawah ini.</w:t>
      </w:r>
    </w:p>
    <w:p w14:paraId="7C85EFB7" w14:textId="41DC1AD3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9C94DC" wp14:editId="3C69CCA1">
                <wp:simplePos x="0" y="0"/>
                <wp:positionH relativeFrom="column">
                  <wp:posOffset>1407795</wp:posOffset>
                </wp:positionH>
                <wp:positionV relativeFrom="paragraph">
                  <wp:posOffset>156210</wp:posOffset>
                </wp:positionV>
                <wp:extent cx="2305050" cy="314325"/>
                <wp:effectExtent l="0" t="0" r="0" b="9525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7E86" w14:textId="77777777" w:rsidR="000221FE" w:rsidRPr="001B1805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Pendahuluan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94DC" id="Rectangle 6" o:spid="_x0000_s1026" style="position:absolute;left:0;text-align:left;margin-left:110.85pt;margin-top:12.3pt;width:181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">
                <v:textbox>
                  <w:txbxContent>
                    <w:p w14:paraId="3C0C7E86" w14:textId="77777777" w:rsidR="000221FE" w:rsidRPr="001B1805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Pendahuluan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94A447B" w14:textId="12BA7B97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 wp14:anchorId="4107BD2C" wp14:editId="2C13E810">
                <wp:simplePos x="0" y="0"/>
                <wp:positionH relativeFrom="column">
                  <wp:posOffset>2569844</wp:posOffset>
                </wp:positionH>
                <wp:positionV relativeFrom="paragraph">
                  <wp:posOffset>110490</wp:posOffset>
                </wp:positionV>
                <wp:extent cx="0" cy="333375"/>
                <wp:effectExtent l="76200" t="0" r="57150" b="28575"/>
                <wp:wrapNone/>
                <wp:docPr id="8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08D0" id="Straight Arrow Connector 12" o:spid="_x0000_s1026" type="#_x0000_t32" style="position:absolute;margin-left:202.35pt;margin-top:8.7pt;width:0;height:26.25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  <w:r w:rsidRPr="000D29D3">
        <w:rPr>
          <w:rFonts w:ascii="Times New Roman" w:hAnsi="Times New Roman" w:cs="Times New Roman"/>
          <w:b/>
          <w:sz w:val="24"/>
          <w:szCs w:val="24"/>
        </w:rPr>
        <w:tab/>
      </w:r>
    </w:p>
    <w:p w14:paraId="7131E60B" w14:textId="3455EF9B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F1278F" wp14:editId="58E71678">
                <wp:simplePos x="0" y="0"/>
                <wp:positionH relativeFrom="column">
                  <wp:posOffset>1407795</wp:posOffset>
                </wp:positionH>
                <wp:positionV relativeFrom="paragraph">
                  <wp:posOffset>93345</wp:posOffset>
                </wp:positionV>
                <wp:extent cx="2305050" cy="314325"/>
                <wp:effectExtent l="0" t="0" r="0" b="9525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CC8" w14:textId="77777777" w:rsidR="000221FE" w:rsidRPr="00D05F8F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Pengumpulan</w:t>
                            </w:r>
                            <w:proofErr w:type="spellEnd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278F" id="_x0000_s1027" style="position:absolute;left:0;text-align:left;margin-left:110.85pt;margin-top:7.35pt;width:181.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">
                <v:textbox>
                  <w:txbxContent>
                    <w:p w14:paraId="397CACC8" w14:textId="77777777" w:rsidR="000221FE" w:rsidRPr="00D05F8F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Pengumpulan</w:t>
                      </w:r>
                      <w:proofErr w:type="spellEnd"/>
                      <w:r w:rsidRPr="00934762">
                        <w:rPr>
                          <w:rFonts w:ascii="Times New Roman" w:hAnsi="Times New Roman"/>
                          <w:b/>
                        </w:rPr>
                        <w:t xml:space="preserve"> Data</w:t>
                      </w:r>
                    </w:p>
                  </w:txbxContent>
                </v:textbox>
              </v:rect>
            </w:pict>
          </mc:Fallback>
        </mc:AlternateContent>
      </w:r>
    </w:p>
    <w:p w14:paraId="22531927" w14:textId="4E37B0DA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8528" behindDoc="0" locked="0" layoutInCell="1" allowOverlap="1" wp14:anchorId="1E878C57" wp14:editId="43166BF0">
                <wp:simplePos x="0" y="0"/>
                <wp:positionH relativeFrom="column">
                  <wp:posOffset>2569844</wp:posOffset>
                </wp:positionH>
                <wp:positionV relativeFrom="paragraph">
                  <wp:posOffset>57150</wp:posOffset>
                </wp:positionV>
                <wp:extent cx="0" cy="333375"/>
                <wp:effectExtent l="76200" t="0" r="57150" b="28575"/>
                <wp:wrapNone/>
                <wp:docPr id="79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4A25" id="Straight Arrow Connector 15" o:spid="_x0000_s1026" type="#_x0000_t32" style="position:absolute;margin-left:202.35pt;margin-top:4.5pt;width:0;height:26.25pt;z-index:251798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68F8A909" w14:textId="3DA5E8FD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1FB4F4" wp14:editId="300EAA3E">
                <wp:simplePos x="0" y="0"/>
                <wp:positionH relativeFrom="column">
                  <wp:posOffset>1407795</wp:posOffset>
                </wp:positionH>
                <wp:positionV relativeFrom="paragraph">
                  <wp:posOffset>40005</wp:posOffset>
                </wp:positionV>
                <wp:extent cx="2305050" cy="314325"/>
                <wp:effectExtent l="0" t="0" r="0" b="9525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5C69" w14:textId="77777777" w:rsidR="000221FE" w:rsidRPr="00D05F8F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Analisa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B4F4" id="_x0000_s1028" style="position:absolute;left:0;text-align:left;margin-left:110.85pt;margin-top:3.15pt;width:181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">
                <v:textbox>
                  <w:txbxContent>
                    <w:p w14:paraId="58685C69" w14:textId="77777777" w:rsidR="000221FE" w:rsidRPr="00D05F8F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Analisa</w:t>
                      </w:r>
                    </w:p>
                  </w:txbxContent>
                </v:textbox>
              </v:rect>
            </w:pict>
          </mc:Fallback>
        </mc:AlternateContent>
      </w:r>
    </w:p>
    <w:p w14:paraId="26799D21" w14:textId="55B2ED7E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6DDC31" wp14:editId="434553F6">
                <wp:simplePos x="0" y="0"/>
                <wp:positionH relativeFrom="column">
                  <wp:posOffset>1407795</wp:posOffset>
                </wp:positionH>
                <wp:positionV relativeFrom="paragraph">
                  <wp:posOffset>337185</wp:posOffset>
                </wp:positionV>
                <wp:extent cx="2305050" cy="314325"/>
                <wp:effectExtent l="0" t="0" r="0" b="9525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FA7F" w14:textId="77777777" w:rsidR="000221FE" w:rsidRPr="00934762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Perancangan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DC31" id="_x0000_s1029" style="position:absolute;left:0;text-align:left;margin-left:110.85pt;margin-top:26.55pt;width:181.5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">
                <v:textbox>
                  <w:txbxContent>
                    <w:p w14:paraId="4BD6FA7F" w14:textId="77777777" w:rsidR="000221FE" w:rsidRPr="00934762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Perancangan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7504" behindDoc="0" locked="0" layoutInCell="1" allowOverlap="1" wp14:anchorId="39A51EB1" wp14:editId="6079345A">
                <wp:simplePos x="0" y="0"/>
                <wp:positionH relativeFrom="column">
                  <wp:posOffset>2569844</wp:posOffset>
                </wp:positionH>
                <wp:positionV relativeFrom="paragraph">
                  <wp:posOffset>3810</wp:posOffset>
                </wp:positionV>
                <wp:extent cx="0" cy="333375"/>
                <wp:effectExtent l="76200" t="0" r="57150" b="28575"/>
                <wp:wrapNone/>
                <wp:docPr id="7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6BBE" id="Straight Arrow Connector 14" o:spid="_x0000_s1026" type="#_x0000_t32" style="position:absolute;margin-left:202.35pt;margin-top:.3pt;width:0;height:26.25pt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">
                <v:stroke startarrowwidth="wide" endarrow="block"/>
                <o:lock v:ext="edit" shapetype="f"/>
              </v:shape>
            </w:pict>
          </mc:Fallback>
        </mc:AlternateContent>
      </w:r>
    </w:p>
    <w:p w14:paraId="228DD32E" w14:textId="76B51152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9552" behindDoc="0" locked="0" layoutInCell="1" allowOverlap="1" wp14:anchorId="0E972C71" wp14:editId="666CCB03">
                <wp:simplePos x="0" y="0"/>
                <wp:positionH relativeFrom="column">
                  <wp:posOffset>2569844</wp:posOffset>
                </wp:positionH>
                <wp:positionV relativeFrom="paragraph">
                  <wp:posOffset>301625</wp:posOffset>
                </wp:positionV>
                <wp:extent cx="0" cy="333375"/>
                <wp:effectExtent l="76200" t="0" r="57150" b="28575"/>
                <wp:wrapNone/>
                <wp:docPr id="75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6028" id="Straight Arrow Connector 16" o:spid="_x0000_s1026" type="#_x0000_t32" style="position:absolute;margin-left:202.35pt;margin-top:23.75pt;width:0;height:26.25pt;z-index:251799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35EB5D89" w14:textId="5BF74591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90B11C" wp14:editId="7085E6E1">
                <wp:simplePos x="0" y="0"/>
                <wp:positionH relativeFrom="column">
                  <wp:posOffset>1407795</wp:posOffset>
                </wp:positionH>
                <wp:positionV relativeFrom="paragraph">
                  <wp:posOffset>284480</wp:posOffset>
                </wp:positionV>
                <wp:extent cx="2305050" cy="314325"/>
                <wp:effectExtent l="0" t="0" r="0" b="952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188B" w14:textId="77777777" w:rsidR="000221FE" w:rsidRPr="000D2E35" w:rsidRDefault="000221FE" w:rsidP="000221FE">
                            <w:pPr>
                              <w:jc w:val="center"/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Pengujian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B11C" id="_x0000_s1030" style="position:absolute;left:0;text-align:left;margin-left:110.85pt;margin-top:22.4pt;width:181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">
                <v:textbox>
                  <w:txbxContent>
                    <w:p w14:paraId="78C0188B" w14:textId="77777777" w:rsidR="000221FE" w:rsidRPr="000D2E35" w:rsidRDefault="000221FE" w:rsidP="000221FE">
                      <w:pPr>
                        <w:jc w:val="center"/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Pengujian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17011BC" w14:textId="1DD7EEBC" w:rsidR="000221FE" w:rsidRPr="000D29D3" w:rsidRDefault="000221FE" w:rsidP="000D29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 wp14:anchorId="41E752A4" wp14:editId="7F453A3B">
                <wp:simplePos x="0" y="0"/>
                <wp:positionH relativeFrom="column">
                  <wp:posOffset>2569844</wp:posOffset>
                </wp:positionH>
                <wp:positionV relativeFrom="paragraph">
                  <wp:posOffset>248285</wp:posOffset>
                </wp:positionV>
                <wp:extent cx="0" cy="333375"/>
                <wp:effectExtent l="76200" t="0" r="57150" b="28575"/>
                <wp:wrapNone/>
                <wp:docPr id="7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CA60" id="Straight Arrow Connector 13" o:spid="_x0000_s1026" type="#_x0000_t32" style="position:absolute;margin-left:202.35pt;margin-top:19.55pt;width:0;height:26.25pt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63651F47" w14:textId="29ECEA89" w:rsidR="000221FE" w:rsidRPr="000D29D3" w:rsidRDefault="000221FE" w:rsidP="000D29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5A44C1" wp14:editId="176C1EF9">
                <wp:simplePos x="0" y="0"/>
                <wp:positionH relativeFrom="column">
                  <wp:posOffset>1407795</wp:posOffset>
                </wp:positionH>
                <wp:positionV relativeFrom="paragraph">
                  <wp:posOffset>231140</wp:posOffset>
                </wp:positionV>
                <wp:extent cx="2305050" cy="314325"/>
                <wp:effectExtent l="0" t="0" r="0" b="9525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215E" w14:textId="77777777" w:rsidR="000221FE" w:rsidRPr="00934762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Implementasi</w:t>
                            </w:r>
                            <w:proofErr w:type="spellEnd"/>
                          </w:p>
                          <w:p w14:paraId="772CCFEA" w14:textId="77777777" w:rsidR="000221FE" w:rsidRPr="000D2E35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44C1" id="_x0000_s1031" style="position:absolute;margin-left:110.85pt;margin-top:18.2pt;width:181.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">
                <v:textbox>
                  <w:txbxContent>
                    <w:p w14:paraId="01A0215E" w14:textId="77777777" w:rsidR="000221FE" w:rsidRPr="00934762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Implementasi</w:t>
                      </w:r>
                      <w:proofErr w:type="spellEnd"/>
                    </w:p>
                    <w:p w14:paraId="772CCFEA" w14:textId="77777777" w:rsidR="000221FE" w:rsidRPr="000D2E35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6DD9A9" w14:textId="77777777" w:rsidR="000221FE" w:rsidRPr="000D29D3" w:rsidRDefault="000221FE" w:rsidP="000D29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3ED54" w14:textId="77777777" w:rsidR="000221FE" w:rsidRPr="000D29D3" w:rsidRDefault="000221FE" w:rsidP="000D29D3">
      <w:pPr>
        <w:pStyle w:val="Style1aa"/>
        <w:outlineLvl w:val="0"/>
      </w:pPr>
      <w:bookmarkStart w:id="0" w:name="_Toc389570924"/>
      <w:bookmarkStart w:id="1" w:name="_Toc423179330"/>
      <w:bookmarkStart w:id="2" w:name="_Toc423179815"/>
      <w:bookmarkStart w:id="3" w:name="_Toc440924490"/>
      <w:bookmarkStart w:id="4" w:name="_Toc440924676"/>
      <w:r w:rsidRPr="000D29D3">
        <w:t>Gambar 3.1 Kerangka Penelitian</w:t>
      </w:r>
      <w:bookmarkEnd w:id="0"/>
      <w:bookmarkEnd w:id="1"/>
      <w:bookmarkEnd w:id="2"/>
      <w:bookmarkEnd w:id="3"/>
      <w:bookmarkEnd w:id="4"/>
    </w:p>
    <w:p w14:paraId="36F48D8D" w14:textId="77777777" w:rsidR="000221FE" w:rsidRPr="000D29D3" w:rsidRDefault="000221FE" w:rsidP="000D29D3">
      <w:pPr>
        <w:pStyle w:val="Style1aa"/>
        <w:outlineLvl w:val="0"/>
      </w:pPr>
    </w:p>
    <w:p w14:paraId="2B766A78" w14:textId="4F9EB3C3" w:rsidR="00174DF4" w:rsidRPr="000D29D3" w:rsidRDefault="00C0756B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penguna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</w:t>
      </w:r>
      <w:r w:rsidRPr="000D29D3">
        <w:rPr>
          <w:rFonts w:ascii="Times New Roman" w:hAnsi="Times New Roman" w:cs="Times New Roman"/>
          <w:sz w:val="24"/>
          <w:szCs w:val="24"/>
        </w:rPr>
        <w:lastRenderedPageBreak/>
        <w:t xml:space="preserve">studio 2010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crytall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disimulasi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mengevaluasinya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2C0E0DE2" w14:textId="0CD2AEA0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1E241" w14:textId="56D19EF2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80C2" w14:textId="141759F6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2F0C8" w14:textId="433C0E42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DF80" w14:textId="66BA366C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B011" w14:textId="315D460E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600D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2F95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620C1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1A673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27B5C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9D9BE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6004A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9AFAF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E170F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3B869" w14:textId="77777777" w:rsidR="00ED4DC3" w:rsidRDefault="00ED4DC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17E8C" w14:textId="77777777" w:rsidR="00ED4DC3" w:rsidRPr="00ED4DC3" w:rsidRDefault="00ED4DC3" w:rsidP="00ED4D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82877695"/>
      <w:r w:rsidRPr="00ED4DC3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</w:p>
    <w:p w14:paraId="2E208C8A" w14:textId="77777777" w:rsidR="00ED4DC3" w:rsidRPr="00ED4DC3" w:rsidRDefault="00ED4DC3" w:rsidP="00ED4D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C3">
        <w:rPr>
          <w:rFonts w:ascii="Times New Roman" w:hAnsi="Times New Roman" w:cs="Times New Roman"/>
          <w:b/>
          <w:sz w:val="24"/>
          <w:szCs w:val="24"/>
        </w:rPr>
        <w:t>BIAYA DAN JADWAL KEGIATAN</w:t>
      </w:r>
    </w:p>
    <w:p w14:paraId="31BC4F25" w14:textId="77777777" w:rsidR="00ED4DC3" w:rsidRPr="000F46CD" w:rsidRDefault="00ED4DC3" w:rsidP="00ED4DC3">
      <w:pPr>
        <w:pStyle w:val="Default"/>
        <w:spacing w:line="480" w:lineRule="auto"/>
        <w:jc w:val="both"/>
        <w:rPr>
          <w:rFonts w:ascii="Times New Roman" w:cs="Times New Roman"/>
          <w:b/>
          <w:bCs/>
        </w:rPr>
      </w:pPr>
      <w:bookmarkStart w:id="6" w:name="_Hlk82877426"/>
      <w:r w:rsidRPr="000F46CD">
        <w:rPr>
          <w:rFonts w:ascii="Times New Roman" w:cs="Times New Roman"/>
          <w:b/>
          <w:bCs/>
        </w:rPr>
        <w:t xml:space="preserve">4.1 </w:t>
      </w:r>
      <w:proofErr w:type="spellStart"/>
      <w:r w:rsidRPr="000F46CD">
        <w:rPr>
          <w:rFonts w:ascii="Times New Roman" w:cs="Times New Roman"/>
          <w:b/>
          <w:bCs/>
        </w:rPr>
        <w:t>Biaya</w:t>
      </w:r>
      <w:proofErr w:type="spellEnd"/>
      <w:r w:rsidRPr="000F46CD">
        <w:rPr>
          <w:rFonts w:ascii="Times New Roman" w:cs="Times New Roman"/>
          <w:b/>
          <w:bCs/>
        </w:rPr>
        <w:t xml:space="preserve"> </w:t>
      </w:r>
      <w:proofErr w:type="spellStart"/>
      <w:r w:rsidRPr="000F46CD">
        <w:rPr>
          <w:rFonts w:ascii="Times New Roman" w:cs="Times New Roman"/>
          <w:b/>
          <w:bCs/>
        </w:rPr>
        <w:t>Penelitian</w:t>
      </w:r>
      <w:proofErr w:type="spellEnd"/>
    </w:p>
    <w:p w14:paraId="2034FD15" w14:textId="77777777" w:rsidR="00ED4DC3" w:rsidRPr="0099664C" w:rsidRDefault="00ED4DC3" w:rsidP="00ED4DC3">
      <w:pPr>
        <w:pStyle w:val="Default"/>
        <w:spacing w:line="480" w:lineRule="auto"/>
        <w:ind w:firstLine="720"/>
        <w:jc w:val="both"/>
        <w:rPr>
          <w:rFonts w:ascii="Times New Roman" w:cs="Times New Roman"/>
          <w:b/>
          <w:bCs/>
        </w:rPr>
      </w:pPr>
      <w:proofErr w:type="spellStart"/>
      <w:r w:rsidRPr="0099664C">
        <w:rPr>
          <w:rFonts w:ascii="Times New Roman" w:cs="Times New Roman"/>
        </w:rPr>
        <w:t>Penelitian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dilakukan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dalam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jangka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waktu</w:t>
      </w:r>
      <w:proofErr w:type="spellEnd"/>
      <w:r w:rsidRPr="0099664C">
        <w:rPr>
          <w:rFonts w:ascii="Times New Roman" w:cs="Times New Roman"/>
        </w:rPr>
        <w:t xml:space="preserve"> 1 (</w:t>
      </w:r>
      <w:proofErr w:type="spellStart"/>
      <w:r w:rsidRPr="0099664C">
        <w:rPr>
          <w:rFonts w:ascii="Times New Roman" w:cs="Times New Roman"/>
        </w:rPr>
        <w:t>satu</w:t>
      </w:r>
      <w:proofErr w:type="spellEnd"/>
      <w:r w:rsidRPr="0099664C">
        <w:rPr>
          <w:rFonts w:ascii="Times New Roman" w:cs="Times New Roman"/>
        </w:rPr>
        <w:t xml:space="preserve">) </w:t>
      </w:r>
      <w:proofErr w:type="spellStart"/>
      <w:r w:rsidRPr="0099664C">
        <w:rPr>
          <w:rFonts w:ascii="Times New Roman" w:cs="Times New Roman"/>
        </w:rPr>
        <w:t>tahun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dengan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rincian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kegiatan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sebagaimana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dijelaskan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melalui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matriks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tabel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berikut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ini</w:t>
      </w:r>
      <w:proofErr w:type="spellEnd"/>
    </w:p>
    <w:p w14:paraId="2BDDE2C6" w14:textId="77777777" w:rsidR="00ED4DC3" w:rsidRPr="0099664C" w:rsidRDefault="00ED4DC3" w:rsidP="00ED4DC3">
      <w:pPr>
        <w:pStyle w:val="Default"/>
        <w:spacing w:line="480" w:lineRule="auto"/>
        <w:jc w:val="center"/>
        <w:rPr>
          <w:rFonts w:ascii="Times New Roman" w:cs="Times New Roman"/>
          <w:bCs/>
        </w:rPr>
      </w:pPr>
      <w:proofErr w:type="spellStart"/>
      <w:r w:rsidRPr="0099664C">
        <w:rPr>
          <w:rFonts w:ascii="Times New Roman" w:cs="Times New Roman"/>
          <w:b/>
          <w:bCs/>
        </w:rPr>
        <w:t>Tabel</w:t>
      </w:r>
      <w:proofErr w:type="spellEnd"/>
      <w:r w:rsidRPr="0099664C">
        <w:rPr>
          <w:rFonts w:ascii="Times New Roman" w:cs="Times New Roman"/>
          <w:b/>
          <w:bCs/>
        </w:rPr>
        <w:t xml:space="preserve"> 4.1. </w:t>
      </w:r>
      <w:proofErr w:type="spellStart"/>
      <w:r w:rsidRPr="0099664C">
        <w:rPr>
          <w:rFonts w:ascii="Times New Roman" w:cs="Times New Roman"/>
          <w:b/>
          <w:bCs/>
        </w:rPr>
        <w:t>Rencana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Anggaran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Biaya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060"/>
        <w:gridCol w:w="3006"/>
      </w:tblGrid>
      <w:tr w:rsidR="00ED4DC3" w:rsidRPr="0099664C" w14:paraId="4C4A507E" w14:textId="77777777" w:rsidTr="00B168E7">
        <w:trPr>
          <w:jc w:val="center"/>
        </w:trPr>
        <w:tc>
          <w:tcPr>
            <w:tcW w:w="558" w:type="dxa"/>
            <w:vAlign w:val="center"/>
          </w:tcPr>
          <w:p w14:paraId="7A519F17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No</w:t>
            </w:r>
          </w:p>
        </w:tc>
        <w:tc>
          <w:tcPr>
            <w:tcW w:w="3060" w:type="dxa"/>
            <w:vAlign w:val="center"/>
          </w:tcPr>
          <w:p w14:paraId="28513B67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99664C">
              <w:rPr>
                <w:rFonts w:ascii="Times New Roman" w:cs="Times New Roman"/>
                <w:b/>
              </w:rPr>
              <w:t>Jenis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  <w:b/>
              </w:rPr>
              <w:t>Pengeluaran</w:t>
            </w:r>
            <w:proofErr w:type="spellEnd"/>
          </w:p>
        </w:tc>
        <w:tc>
          <w:tcPr>
            <w:tcW w:w="3006" w:type="dxa"/>
            <w:vAlign w:val="center"/>
          </w:tcPr>
          <w:p w14:paraId="4F60B69C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99664C">
              <w:rPr>
                <w:rFonts w:ascii="Times New Roman" w:cs="Times New Roman"/>
                <w:b/>
              </w:rPr>
              <w:t>Biaya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yang </w:t>
            </w:r>
            <w:proofErr w:type="spellStart"/>
            <w:r w:rsidRPr="0099664C">
              <w:rPr>
                <w:rFonts w:ascii="Times New Roman" w:cs="Times New Roman"/>
                <w:b/>
              </w:rPr>
              <w:t>diusulkan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(Rp)</w:t>
            </w:r>
          </w:p>
        </w:tc>
      </w:tr>
      <w:tr w:rsidR="00ED4DC3" w:rsidRPr="0099664C" w14:paraId="2749422B" w14:textId="77777777" w:rsidTr="00B168E7">
        <w:trPr>
          <w:jc w:val="center"/>
        </w:trPr>
        <w:tc>
          <w:tcPr>
            <w:tcW w:w="558" w:type="dxa"/>
            <w:vAlign w:val="center"/>
          </w:tcPr>
          <w:p w14:paraId="59FED919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20DB806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Gaji</w:t>
            </w:r>
            <w:proofErr w:type="spellEnd"/>
            <w:r w:rsidRPr="0099664C">
              <w:rPr>
                <w:rFonts w:ascii="Times New Roman" w:cs="Times New Roman"/>
              </w:rPr>
              <w:t xml:space="preserve"> dan </w:t>
            </w:r>
            <w:proofErr w:type="spellStart"/>
            <w:r w:rsidRPr="0099664C">
              <w:rPr>
                <w:rFonts w:ascii="Times New Roman" w:cs="Times New Roman"/>
              </w:rPr>
              <w:t>upah</w:t>
            </w:r>
            <w:proofErr w:type="spellEnd"/>
          </w:p>
        </w:tc>
        <w:tc>
          <w:tcPr>
            <w:tcW w:w="3006" w:type="dxa"/>
            <w:vAlign w:val="center"/>
          </w:tcPr>
          <w:p w14:paraId="1FDAC877" w14:textId="4F3D36A8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ED4DC3" w:rsidRPr="0099664C" w14:paraId="1731EA85" w14:textId="77777777" w:rsidTr="00B168E7">
        <w:trPr>
          <w:jc w:val="center"/>
        </w:trPr>
        <w:tc>
          <w:tcPr>
            <w:tcW w:w="558" w:type="dxa"/>
            <w:vAlign w:val="center"/>
          </w:tcPr>
          <w:p w14:paraId="407C234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7562CC82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Peralatan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Penunjang</w:t>
            </w:r>
            <w:proofErr w:type="spellEnd"/>
          </w:p>
        </w:tc>
        <w:tc>
          <w:tcPr>
            <w:tcW w:w="3006" w:type="dxa"/>
            <w:vAlign w:val="center"/>
          </w:tcPr>
          <w:p w14:paraId="6A4C9661" w14:textId="4F9BE780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tr w:rsidR="00ED4DC3" w:rsidRPr="0099664C" w14:paraId="7148FC76" w14:textId="77777777" w:rsidTr="00B168E7">
        <w:trPr>
          <w:jc w:val="center"/>
        </w:trPr>
        <w:tc>
          <w:tcPr>
            <w:tcW w:w="558" w:type="dxa"/>
            <w:vAlign w:val="center"/>
          </w:tcPr>
          <w:p w14:paraId="70FEBDA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77BE27CC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Bahan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habis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pakai</w:t>
            </w:r>
            <w:proofErr w:type="spellEnd"/>
          </w:p>
        </w:tc>
        <w:tc>
          <w:tcPr>
            <w:tcW w:w="3006" w:type="dxa"/>
            <w:vAlign w:val="center"/>
          </w:tcPr>
          <w:p w14:paraId="5509BA9D" w14:textId="2CF6CA39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ED4DC3" w:rsidRPr="0099664C" w14:paraId="6F933A95" w14:textId="77777777" w:rsidTr="00B168E7">
        <w:trPr>
          <w:jc w:val="center"/>
        </w:trPr>
        <w:tc>
          <w:tcPr>
            <w:tcW w:w="558" w:type="dxa"/>
            <w:vAlign w:val="center"/>
          </w:tcPr>
          <w:p w14:paraId="180A3C7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5BBF90E7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Perjalanan</w:t>
            </w:r>
            <w:proofErr w:type="spellEnd"/>
          </w:p>
        </w:tc>
        <w:tc>
          <w:tcPr>
            <w:tcW w:w="3006" w:type="dxa"/>
            <w:vAlign w:val="center"/>
          </w:tcPr>
          <w:p w14:paraId="5F26D3AB" w14:textId="55B13A03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2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tr w:rsidR="00ED4DC3" w:rsidRPr="0099664C" w14:paraId="6E57C999" w14:textId="77777777" w:rsidTr="00B168E7">
        <w:trPr>
          <w:jc w:val="center"/>
        </w:trPr>
        <w:tc>
          <w:tcPr>
            <w:tcW w:w="558" w:type="dxa"/>
            <w:vAlign w:val="center"/>
          </w:tcPr>
          <w:p w14:paraId="7E3B62C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4</w:t>
            </w:r>
          </w:p>
        </w:tc>
        <w:tc>
          <w:tcPr>
            <w:tcW w:w="3060" w:type="dxa"/>
            <w:vAlign w:val="center"/>
          </w:tcPr>
          <w:p w14:paraId="474A82A1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Lain </w:t>
            </w:r>
            <w:r w:rsidRPr="0099664C">
              <w:rPr>
                <w:rFonts w:ascii="Times New Roman" w:cs="Times New Roman"/>
              </w:rPr>
              <w:t>–</w:t>
            </w:r>
            <w:r w:rsidRPr="0099664C">
              <w:rPr>
                <w:rFonts w:ascii="Times New Roman" w:cs="Times New Roman"/>
              </w:rPr>
              <w:t xml:space="preserve"> lain (</w:t>
            </w:r>
            <w:proofErr w:type="spellStart"/>
            <w:r w:rsidRPr="0099664C">
              <w:rPr>
                <w:rFonts w:ascii="Times New Roman" w:cs="Times New Roman"/>
              </w:rPr>
              <w:t>publikasi</w:t>
            </w:r>
            <w:proofErr w:type="spellEnd"/>
            <w:r w:rsidRPr="0099664C">
              <w:rPr>
                <w:rFonts w:ascii="Times New Roman" w:cs="Times New Roman"/>
              </w:rPr>
              <w:t>, seminar)</w:t>
            </w:r>
          </w:p>
        </w:tc>
        <w:tc>
          <w:tcPr>
            <w:tcW w:w="3006" w:type="dxa"/>
            <w:vAlign w:val="center"/>
          </w:tcPr>
          <w:p w14:paraId="108235D4" w14:textId="0B0B745D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2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bookmarkEnd w:id="6"/>
    </w:tbl>
    <w:p w14:paraId="38DDECA4" w14:textId="77777777" w:rsidR="00ED4DC3" w:rsidRPr="0099664C" w:rsidRDefault="00ED4DC3" w:rsidP="00ED4DC3">
      <w:pPr>
        <w:pStyle w:val="Default"/>
        <w:spacing w:line="480" w:lineRule="auto"/>
        <w:ind w:left="720" w:firstLine="360"/>
        <w:jc w:val="both"/>
        <w:rPr>
          <w:rFonts w:ascii="Times New Roman" w:cs="Times New Roman"/>
          <w:bCs/>
        </w:rPr>
      </w:pPr>
    </w:p>
    <w:p w14:paraId="34CC255F" w14:textId="77777777" w:rsidR="00ED4DC3" w:rsidRPr="0099664C" w:rsidRDefault="00ED4DC3" w:rsidP="00ED4DC3">
      <w:pPr>
        <w:pStyle w:val="Default"/>
        <w:spacing w:line="480" w:lineRule="auto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 xml:space="preserve">4.2 </w:t>
      </w:r>
      <w:proofErr w:type="spellStart"/>
      <w:r w:rsidRPr="0099664C">
        <w:rPr>
          <w:rFonts w:ascii="Times New Roman" w:cs="Times New Roman"/>
          <w:b/>
          <w:bCs/>
        </w:rPr>
        <w:t>Jadwal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</w:p>
    <w:p w14:paraId="16C28688" w14:textId="77777777" w:rsidR="00ED4DC3" w:rsidRPr="0099664C" w:rsidRDefault="00ED4DC3" w:rsidP="00ED4DC3">
      <w:pPr>
        <w:pStyle w:val="Default"/>
        <w:spacing w:line="480" w:lineRule="auto"/>
        <w:ind w:firstLine="720"/>
        <w:jc w:val="both"/>
        <w:rPr>
          <w:rFonts w:ascii="Times New Roman" w:cs="Times New Roman"/>
        </w:rPr>
      </w:pPr>
      <w:proofErr w:type="spellStart"/>
      <w:r w:rsidRPr="0099664C">
        <w:rPr>
          <w:rFonts w:ascii="Times New Roman" w:cs="Times New Roman"/>
        </w:rPr>
        <w:t>Jadwal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penelitian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dapat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dilihat</w:t>
      </w:r>
      <w:proofErr w:type="spellEnd"/>
      <w:r w:rsidRPr="0099664C">
        <w:rPr>
          <w:rFonts w:ascii="Times New Roman" w:cs="Times New Roman"/>
        </w:rPr>
        <w:t xml:space="preserve"> pada </w:t>
      </w:r>
      <w:r w:rsidRPr="0099664C">
        <w:rPr>
          <w:rFonts w:ascii="Times New Roman" w:cs="Times New Roman"/>
          <w:i/>
          <w:iCs/>
        </w:rPr>
        <w:t xml:space="preserve">bar chart </w:t>
      </w:r>
      <w:proofErr w:type="spellStart"/>
      <w:r w:rsidRPr="0099664C">
        <w:rPr>
          <w:rFonts w:ascii="Times New Roman" w:cs="Times New Roman"/>
        </w:rPr>
        <w:t>dibawah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proofErr w:type="gramStart"/>
      <w:r w:rsidRPr="0099664C">
        <w:rPr>
          <w:rFonts w:ascii="Times New Roman" w:cs="Times New Roman"/>
        </w:rPr>
        <w:t>ini</w:t>
      </w:r>
      <w:proofErr w:type="spellEnd"/>
      <w:r w:rsidRPr="0099664C">
        <w:rPr>
          <w:rFonts w:ascii="Times New Roman" w:cs="Times New Roman"/>
        </w:rPr>
        <w:t xml:space="preserve"> :</w:t>
      </w:r>
      <w:proofErr w:type="gramEnd"/>
    </w:p>
    <w:p w14:paraId="3FAFBACA" w14:textId="77777777" w:rsidR="00ED4DC3" w:rsidRPr="0099664C" w:rsidRDefault="00ED4DC3" w:rsidP="00ED4DC3">
      <w:pPr>
        <w:pStyle w:val="Default"/>
        <w:spacing w:line="480" w:lineRule="auto"/>
        <w:ind w:firstLine="720"/>
        <w:jc w:val="center"/>
        <w:rPr>
          <w:rFonts w:ascii="Times New Roman" w:cs="Times New Roman"/>
        </w:rPr>
      </w:pPr>
      <w:proofErr w:type="spellStart"/>
      <w:r w:rsidRPr="0099664C">
        <w:rPr>
          <w:rFonts w:ascii="Times New Roman" w:cs="Times New Roman"/>
          <w:b/>
          <w:bCs/>
        </w:rPr>
        <w:t>Tabel</w:t>
      </w:r>
      <w:proofErr w:type="spellEnd"/>
      <w:r w:rsidRPr="0099664C">
        <w:rPr>
          <w:rFonts w:ascii="Times New Roman" w:cs="Times New Roman"/>
          <w:b/>
          <w:bCs/>
        </w:rPr>
        <w:t xml:space="preserve"> 4.2. </w:t>
      </w:r>
      <w:proofErr w:type="spellStart"/>
      <w:r w:rsidRPr="0099664C">
        <w:rPr>
          <w:rFonts w:ascii="Times New Roman" w:cs="Times New Roman"/>
          <w:b/>
          <w:bCs/>
        </w:rPr>
        <w:t>Jadwal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0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04"/>
      </w:tblGrid>
      <w:tr w:rsidR="00ED4DC3" w:rsidRPr="0099664C" w14:paraId="07A07B5C" w14:textId="77777777" w:rsidTr="00B168E7">
        <w:trPr>
          <w:jc w:val="center"/>
        </w:trPr>
        <w:tc>
          <w:tcPr>
            <w:tcW w:w="558" w:type="dxa"/>
            <w:vMerge w:val="restart"/>
            <w:vAlign w:val="center"/>
          </w:tcPr>
          <w:p w14:paraId="539DB7BD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No</w:t>
            </w:r>
          </w:p>
        </w:tc>
        <w:tc>
          <w:tcPr>
            <w:tcW w:w="3006" w:type="dxa"/>
            <w:vMerge w:val="restart"/>
            <w:vAlign w:val="center"/>
          </w:tcPr>
          <w:p w14:paraId="649EBE2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  <w:b/>
                <w:bCs/>
              </w:rPr>
              <w:t>Jenis</w:t>
            </w:r>
            <w:proofErr w:type="spellEnd"/>
            <w:r w:rsidRPr="0099664C">
              <w:rPr>
                <w:rFonts w:ascii="Times New Roman" w:cs="Times New Roman"/>
                <w:b/>
                <w:bCs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5634" w:type="dxa"/>
            <w:gridSpan w:val="12"/>
            <w:vAlign w:val="center"/>
          </w:tcPr>
          <w:p w14:paraId="38F0C41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  <w:b/>
                <w:bCs/>
              </w:rPr>
              <w:t>Bulan</w:t>
            </w:r>
            <w:proofErr w:type="spellEnd"/>
          </w:p>
        </w:tc>
      </w:tr>
      <w:tr w:rsidR="00ED4DC3" w:rsidRPr="0099664C" w14:paraId="7919A4F4" w14:textId="77777777" w:rsidTr="00B168E7">
        <w:trPr>
          <w:jc w:val="center"/>
        </w:trPr>
        <w:tc>
          <w:tcPr>
            <w:tcW w:w="558" w:type="dxa"/>
            <w:vMerge/>
            <w:vAlign w:val="center"/>
          </w:tcPr>
          <w:p w14:paraId="32A91E56" w14:textId="77777777" w:rsidR="00ED4DC3" w:rsidRPr="0099664C" w:rsidRDefault="00ED4DC3" w:rsidP="00B168E7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006" w:type="dxa"/>
            <w:vMerge/>
            <w:vAlign w:val="center"/>
          </w:tcPr>
          <w:p w14:paraId="1CFD9FA3" w14:textId="77777777" w:rsidR="00ED4DC3" w:rsidRPr="0099664C" w:rsidRDefault="00ED4DC3" w:rsidP="00B168E7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14:paraId="48E1F44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1F641265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5D2269A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0C3D32D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22D555C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6D477E3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vAlign w:val="center"/>
          </w:tcPr>
          <w:p w14:paraId="6AC0F6AA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7</w:t>
            </w:r>
          </w:p>
        </w:tc>
        <w:tc>
          <w:tcPr>
            <w:tcW w:w="450" w:type="dxa"/>
            <w:vAlign w:val="center"/>
          </w:tcPr>
          <w:p w14:paraId="07C3C216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14:paraId="7BF96FCD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vAlign w:val="center"/>
          </w:tcPr>
          <w:p w14:paraId="2B42F2F3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14:paraId="426F2846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  <w:vAlign w:val="center"/>
          </w:tcPr>
          <w:p w14:paraId="3D68D0A8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12</w:t>
            </w:r>
          </w:p>
        </w:tc>
      </w:tr>
      <w:tr w:rsidR="00ED4DC3" w:rsidRPr="0099664C" w14:paraId="6B690BD1" w14:textId="77777777" w:rsidTr="00B168E7">
        <w:trPr>
          <w:jc w:val="center"/>
        </w:trPr>
        <w:tc>
          <w:tcPr>
            <w:tcW w:w="3564" w:type="dxa"/>
            <w:gridSpan w:val="2"/>
            <w:vAlign w:val="center"/>
          </w:tcPr>
          <w:p w14:paraId="67DA225E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 xml:space="preserve">I. </w:t>
            </w:r>
            <w:proofErr w:type="spellStart"/>
            <w:r w:rsidRPr="0099664C">
              <w:rPr>
                <w:rFonts w:ascii="Times New Roman" w:cs="Times New Roman"/>
                <w:b/>
                <w:bCs/>
              </w:rPr>
              <w:t>Persiapan</w:t>
            </w:r>
            <w:proofErr w:type="spellEnd"/>
            <w:r w:rsidRPr="0099664C">
              <w:rPr>
                <w:rFonts w:ascii="Times New Roman" w:cs="Times New Roman"/>
                <w:b/>
                <w:bCs/>
              </w:rPr>
              <w:t xml:space="preserve"> </w:t>
            </w:r>
          </w:p>
        </w:tc>
        <w:tc>
          <w:tcPr>
            <w:tcW w:w="5634" w:type="dxa"/>
            <w:gridSpan w:val="12"/>
            <w:vAlign w:val="center"/>
          </w:tcPr>
          <w:p w14:paraId="3665688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ED4DC3" w:rsidRPr="0099664C" w14:paraId="5A9BFE8B" w14:textId="77777777" w:rsidTr="00B168E7">
        <w:trPr>
          <w:jc w:val="center"/>
        </w:trPr>
        <w:tc>
          <w:tcPr>
            <w:tcW w:w="558" w:type="dxa"/>
          </w:tcPr>
          <w:p w14:paraId="37F730E9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1 </w:t>
            </w:r>
          </w:p>
        </w:tc>
        <w:tc>
          <w:tcPr>
            <w:tcW w:w="3006" w:type="dxa"/>
          </w:tcPr>
          <w:p w14:paraId="211C2859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Studi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Pendahuluan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0449FA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3AE4BF1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0A4612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D30C24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29B04B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0102E9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7D7BEA7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AB9F32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AB2A50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2726A78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A6B3E69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1F45FA31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ED4DC3" w:rsidRPr="0099664C" w14:paraId="1AEF0168" w14:textId="77777777" w:rsidTr="00B168E7">
        <w:trPr>
          <w:jc w:val="center"/>
        </w:trPr>
        <w:tc>
          <w:tcPr>
            <w:tcW w:w="558" w:type="dxa"/>
          </w:tcPr>
          <w:p w14:paraId="2D81050C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2 </w:t>
            </w:r>
          </w:p>
        </w:tc>
        <w:tc>
          <w:tcPr>
            <w:tcW w:w="3006" w:type="dxa"/>
          </w:tcPr>
          <w:p w14:paraId="49AB5C13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Mempelajari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Literatur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DF8200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2F10E7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4C5FE32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AB598C2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3B22717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492645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F1F2B6C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9D1D0B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13FAC8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2CB9B67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81593C2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6ED27568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ED4DC3" w:rsidRPr="0099664C" w14:paraId="38153EBB" w14:textId="77777777" w:rsidTr="00B168E7">
        <w:trPr>
          <w:jc w:val="center"/>
        </w:trPr>
        <w:tc>
          <w:tcPr>
            <w:tcW w:w="558" w:type="dxa"/>
          </w:tcPr>
          <w:p w14:paraId="5E15B88A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3 </w:t>
            </w:r>
          </w:p>
        </w:tc>
        <w:tc>
          <w:tcPr>
            <w:tcW w:w="3006" w:type="dxa"/>
          </w:tcPr>
          <w:p w14:paraId="02556419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Pengumpulan</w:t>
            </w:r>
            <w:proofErr w:type="spellEnd"/>
            <w:r w:rsidRPr="0099664C">
              <w:rPr>
                <w:rFonts w:ascii="Times New Roman" w:cs="Times New Roman"/>
              </w:rPr>
              <w:t xml:space="preserve"> Data </w:t>
            </w:r>
          </w:p>
        </w:tc>
        <w:tc>
          <w:tcPr>
            <w:tcW w:w="450" w:type="dxa"/>
            <w:vAlign w:val="center"/>
          </w:tcPr>
          <w:p w14:paraId="20EDBE05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B9F7C5D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072F59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545959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98806C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27A2E4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44F50F5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1E1B321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AA1B096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8003BC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C02A84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0CFF456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ED4DC3" w:rsidRPr="0099664C" w14:paraId="21850FA0" w14:textId="77777777" w:rsidTr="00B168E7">
        <w:trPr>
          <w:jc w:val="center"/>
        </w:trPr>
        <w:tc>
          <w:tcPr>
            <w:tcW w:w="3564" w:type="dxa"/>
            <w:gridSpan w:val="2"/>
          </w:tcPr>
          <w:p w14:paraId="22145105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 xml:space="preserve">II. Analisa dan </w:t>
            </w:r>
            <w:proofErr w:type="spellStart"/>
            <w:r w:rsidRPr="0099664C">
              <w:rPr>
                <w:rFonts w:ascii="Times New Roman" w:cs="Times New Roman"/>
                <w:b/>
              </w:rPr>
              <w:t>Perancangan</w:t>
            </w:r>
            <w:proofErr w:type="spellEnd"/>
          </w:p>
        </w:tc>
        <w:tc>
          <w:tcPr>
            <w:tcW w:w="5634" w:type="dxa"/>
            <w:gridSpan w:val="12"/>
            <w:vAlign w:val="center"/>
          </w:tcPr>
          <w:p w14:paraId="0074F26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ED4DC3" w:rsidRPr="0099664C" w14:paraId="171BB372" w14:textId="77777777" w:rsidTr="00B168E7">
        <w:trPr>
          <w:jc w:val="center"/>
        </w:trPr>
        <w:tc>
          <w:tcPr>
            <w:tcW w:w="558" w:type="dxa"/>
          </w:tcPr>
          <w:p w14:paraId="08B5204E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4. </w:t>
            </w:r>
          </w:p>
        </w:tc>
        <w:tc>
          <w:tcPr>
            <w:tcW w:w="3006" w:type="dxa"/>
          </w:tcPr>
          <w:p w14:paraId="27A511A3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Data </w:t>
            </w:r>
          </w:p>
        </w:tc>
        <w:tc>
          <w:tcPr>
            <w:tcW w:w="450" w:type="dxa"/>
            <w:vAlign w:val="center"/>
          </w:tcPr>
          <w:p w14:paraId="02A26C61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246C0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C509C14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B806A19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872ED1A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BFEE07D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BF6FC12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D30FE28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B93002C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17A884D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4CBD699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7AF4A99C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ED4DC3" w:rsidRPr="0099664C" w14:paraId="1A2C256C" w14:textId="77777777" w:rsidTr="00B168E7">
        <w:trPr>
          <w:jc w:val="center"/>
        </w:trPr>
        <w:tc>
          <w:tcPr>
            <w:tcW w:w="558" w:type="dxa"/>
          </w:tcPr>
          <w:p w14:paraId="1CBFD3F0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5. </w:t>
            </w:r>
          </w:p>
        </w:tc>
        <w:tc>
          <w:tcPr>
            <w:tcW w:w="3006" w:type="dxa"/>
          </w:tcPr>
          <w:p w14:paraId="06326885" w14:textId="77777777" w:rsidR="00ED4DC3" w:rsidRPr="0099664C" w:rsidRDefault="00ED4DC3" w:rsidP="00B168E7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</w:t>
            </w:r>
            <w:proofErr w:type="spellStart"/>
            <w:r w:rsidRPr="0099664C">
              <w:rPr>
                <w:rFonts w:ascii="Times New Roman" w:cs="Times New Roman"/>
              </w:rPr>
              <w:t>Sistem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6E070FC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5B560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9FF31C3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24F81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B4EFDCB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06B5AB8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18415F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34C803F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8E0DBF6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5633580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A082DC3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56D08FDE" w14:textId="77777777" w:rsidR="00ED4DC3" w:rsidRPr="0099664C" w:rsidRDefault="00ED4DC3" w:rsidP="00B168E7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bookmarkEnd w:id="5"/>
    </w:tbl>
    <w:p w14:paraId="2AA457AF" w14:textId="77777777" w:rsidR="00ED4DC3" w:rsidRDefault="00ED4DC3" w:rsidP="00ED4DC3"/>
    <w:p w14:paraId="5C331935" w14:textId="77777777" w:rsidR="000221FE" w:rsidRPr="000D29D3" w:rsidRDefault="000221FE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5AE6C3" w14:textId="77777777" w:rsidR="000221FE" w:rsidRPr="000D29D3" w:rsidRDefault="000221FE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539EE1" w14:textId="77777777" w:rsidR="000221FE" w:rsidRPr="000D29D3" w:rsidRDefault="000221FE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F29507" w14:textId="5DC2D6C6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78576" w14:textId="77777777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14:paraId="052608B9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226" w:after="0" w:line="48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29D3">
        <w:rPr>
          <w:rFonts w:ascii="Times New Roman" w:hAnsi="Times New Roman"/>
          <w:sz w:val="24"/>
          <w:szCs w:val="24"/>
        </w:rPr>
        <w:t>Darmayuda,Ketut</w:t>
      </w:r>
      <w:proofErr w:type="spellEnd"/>
      <w:proofErr w:type="gram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2010,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”</w:t>
      </w:r>
      <w:proofErr w:type="spellStart"/>
      <w:r w:rsidRPr="000D29D3">
        <w:rPr>
          <w:rFonts w:ascii="Times New Roman" w:hAnsi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Database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Microsoft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Visual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Basic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Net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2008”,</w:t>
      </w:r>
      <w:r w:rsidRPr="000D29D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Bandung :</w:t>
      </w:r>
      <w:r w:rsidRPr="000D29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Informatika</w:t>
      </w:r>
      <w:proofErr w:type="spellEnd"/>
      <w:r w:rsidRPr="000D29D3">
        <w:rPr>
          <w:rFonts w:ascii="Times New Roman" w:hAnsi="Times New Roman"/>
          <w:sz w:val="24"/>
          <w:szCs w:val="24"/>
        </w:rPr>
        <w:t>.</w:t>
      </w:r>
    </w:p>
    <w:p w14:paraId="1F2964DF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Rusmawan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Uus</w:t>
      </w:r>
      <w:proofErr w:type="spellEnd"/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2011</w:t>
      </w:r>
      <w:proofErr w:type="gramStart"/>
      <w:r w:rsidRPr="000D29D3">
        <w:rPr>
          <w:rFonts w:ascii="Times New Roman" w:hAnsi="Times New Roman"/>
          <w:sz w:val="24"/>
          <w:szCs w:val="24"/>
        </w:rPr>
        <w:t>,”Koleksi</w:t>
      </w:r>
      <w:proofErr w:type="gramEnd"/>
      <w:r w:rsidRPr="000D29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Program</w:t>
      </w:r>
      <w:r w:rsidRPr="000D29D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VB.Net”.</w:t>
      </w:r>
      <w:r w:rsidRPr="000D29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/>
          <w:sz w:val="24"/>
          <w:szCs w:val="24"/>
        </w:rPr>
        <w:t>Jakarta</w:t>
      </w:r>
      <w:r w:rsidRPr="000D29D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:</w:t>
      </w:r>
      <w:proofErr w:type="gram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Elex</w:t>
      </w:r>
      <w:proofErr w:type="spellEnd"/>
      <w:r w:rsidRPr="000D29D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Media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Komputindo</w:t>
      </w:r>
      <w:proofErr w:type="spellEnd"/>
    </w:p>
    <w:p w14:paraId="120F7351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22"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Hidayatullah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Priyanto</w:t>
      </w:r>
      <w:proofErr w:type="spellEnd"/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2014</w:t>
      </w:r>
      <w:proofErr w:type="gramStart"/>
      <w:r w:rsidRPr="000D29D3">
        <w:rPr>
          <w:rFonts w:ascii="Times New Roman" w:hAnsi="Times New Roman"/>
          <w:sz w:val="24"/>
          <w:szCs w:val="24"/>
        </w:rPr>
        <w:t>,”Visual</w:t>
      </w:r>
      <w:proofErr w:type="gramEnd"/>
      <w:r w:rsidRPr="000D29D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Basic.Net”.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/>
          <w:sz w:val="24"/>
          <w:szCs w:val="24"/>
        </w:rPr>
        <w:t>Bandung</w:t>
      </w:r>
      <w:r w:rsidRPr="000D29D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:</w:t>
      </w:r>
      <w:proofErr w:type="gramEnd"/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Informatika</w:t>
      </w:r>
      <w:proofErr w:type="spellEnd"/>
      <w:r w:rsidRPr="000D29D3">
        <w:rPr>
          <w:rFonts w:ascii="Times New Roman" w:hAnsi="Times New Roman"/>
          <w:sz w:val="24"/>
          <w:szCs w:val="24"/>
        </w:rPr>
        <w:t>.</w:t>
      </w:r>
    </w:p>
    <w:p w14:paraId="75C795A8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18"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Kador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Abdul</w:t>
      </w:r>
      <w:r w:rsidRPr="000D29D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2008</w:t>
      </w:r>
      <w:proofErr w:type="gramStart"/>
      <w:r w:rsidRPr="000D29D3">
        <w:rPr>
          <w:rFonts w:ascii="Times New Roman" w:hAnsi="Times New Roman"/>
          <w:sz w:val="24"/>
          <w:szCs w:val="24"/>
        </w:rPr>
        <w:t>,”Belajar</w:t>
      </w:r>
      <w:proofErr w:type="gramEnd"/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Database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Menggunakan</w:t>
      </w:r>
      <w:proofErr w:type="spellEnd"/>
      <w:r w:rsidRPr="000D29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MySQL”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. Yogyakarta: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Andi.</w:t>
      </w:r>
    </w:p>
    <w:p w14:paraId="04C546D2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22"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Sutabri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Tata</w:t>
      </w:r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2012,</w:t>
      </w:r>
      <w:r w:rsidRPr="000D29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“</w:t>
      </w:r>
      <w:proofErr w:type="spellStart"/>
      <w:r w:rsidRPr="000D29D3">
        <w:rPr>
          <w:rFonts w:ascii="Times New Roman" w:hAnsi="Times New Roman"/>
          <w:sz w:val="24"/>
          <w:szCs w:val="24"/>
        </w:rPr>
        <w:t>Analisis</w:t>
      </w:r>
      <w:proofErr w:type="spellEnd"/>
      <w:r w:rsidRPr="000D29D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Informasi</w:t>
      </w:r>
      <w:proofErr w:type="spellEnd"/>
      <w:r w:rsidRPr="000D29D3">
        <w:rPr>
          <w:rFonts w:ascii="Times New Roman" w:hAnsi="Times New Roman"/>
          <w:sz w:val="24"/>
          <w:szCs w:val="24"/>
        </w:rPr>
        <w:t>”, Yogyakarta,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Andi.</w:t>
      </w:r>
    </w:p>
    <w:p w14:paraId="017A5A38" w14:textId="1291F9BA" w:rsidR="000221FE" w:rsidRPr="000D29D3" w:rsidRDefault="000221FE" w:rsidP="000D29D3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14:paraId="4DE3D788" w14:textId="77777777" w:rsidR="000221FE" w:rsidRPr="000D29D3" w:rsidRDefault="000221FE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0152CE1" w14:textId="77777777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642F9B" w14:textId="77777777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F281" w14:textId="77777777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D82C2F" w:rsidRPr="000D29D3" w:rsidSect="000D29D3">
      <w:pgSz w:w="11906" w:h="16838"/>
      <w:pgMar w:top="1418" w:right="113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38"/>
    <w:multiLevelType w:val="multilevel"/>
    <w:tmpl w:val="3F0653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1F2408D"/>
    <w:multiLevelType w:val="multilevel"/>
    <w:tmpl w:val="3C5616C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638A7"/>
    <w:multiLevelType w:val="multilevel"/>
    <w:tmpl w:val="8ED6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12603"/>
    <w:multiLevelType w:val="hybridMultilevel"/>
    <w:tmpl w:val="076ADDA4"/>
    <w:lvl w:ilvl="0" w:tplc="EBACED74">
      <w:start w:val="4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3C0028"/>
    <w:multiLevelType w:val="hybridMultilevel"/>
    <w:tmpl w:val="4CACC8E4"/>
    <w:lvl w:ilvl="0" w:tplc="B052CE1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B642B1"/>
    <w:multiLevelType w:val="hybridMultilevel"/>
    <w:tmpl w:val="EBFA75CE"/>
    <w:lvl w:ilvl="0" w:tplc="7BDAD0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 w15:restartNumberingAfterBreak="0">
    <w:nsid w:val="05F77BAA"/>
    <w:multiLevelType w:val="hybridMultilevel"/>
    <w:tmpl w:val="A2B6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C0A17"/>
    <w:multiLevelType w:val="hybridMultilevel"/>
    <w:tmpl w:val="879286D0"/>
    <w:lvl w:ilvl="0" w:tplc="D358949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07C41C55"/>
    <w:multiLevelType w:val="hybridMultilevel"/>
    <w:tmpl w:val="8CC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BF9"/>
    <w:multiLevelType w:val="hybridMultilevel"/>
    <w:tmpl w:val="27987E80"/>
    <w:lvl w:ilvl="0" w:tplc="F8662020">
      <w:start w:val="1"/>
      <w:numFmt w:val="decimal"/>
      <w:lvlText w:val="2.1.%1."/>
      <w:lvlJc w:val="left"/>
      <w:pPr>
        <w:ind w:left="157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0B3B00AC"/>
    <w:multiLevelType w:val="hybridMultilevel"/>
    <w:tmpl w:val="6A0A7FF2"/>
    <w:lvl w:ilvl="0" w:tplc="C1CC66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B5445A2"/>
    <w:multiLevelType w:val="hybridMultilevel"/>
    <w:tmpl w:val="1DA0014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0C6B2394"/>
    <w:multiLevelType w:val="multilevel"/>
    <w:tmpl w:val="601ED2EA"/>
    <w:lvl w:ilvl="0">
      <w:start w:val="3"/>
      <w:numFmt w:val="decimal"/>
      <w:lvlText w:val="%1."/>
      <w:lvlJc w:val="left"/>
      <w:pPr>
        <w:ind w:left="1981" w:hanging="421"/>
      </w:pPr>
      <w:rPr>
        <w:rFonts w:hint="default"/>
        <w:b/>
        <w:bCs/>
        <w:spacing w:val="0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281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2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3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00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0FDE667C"/>
    <w:multiLevelType w:val="hybridMultilevel"/>
    <w:tmpl w:val="6CB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3354"/>
    <w:multiLevelType w:val="hybridMultilevel"/>
    <w:tmpl w:val="3138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48C5"/>
    <w:multiLevelType w:val="hybridMultilevel"/>
    <w:tmpl w:val="4A366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B17EEB"/>
    <w:multiLevelType w:val="hybridMultilevel"/>
    <w:tmpl w:val="CD025418"/>
    <w:lvl w:ilvl="0" w:tplc="177649E8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 w15:restartNumberingAfterBreak="0">
    <w:nsid w:val="1B053542"/>
    <w:multiLevelType w:val="hybridMultilevel"/>
    <w:tmpl w:val="23222EC2"/>
    <w:lvl w:ilvl="0" w:tplc="30243832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 w15:restartNumberingAfterBreak="0">
    <w:nsid w:val="1B3E5AB1"/>
    <w:multiLevelType w:val="hybridMultilevel"/>
    <w:tmpl w:val="1F2C1BDE"/>
    <w:lvl w:ilvl="0" w:tplc="0421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BCD37BB"/>
    <w:multiLevelType w:val="multilevel"/>
    <w:tmpl w:val="EDA0D90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2.%4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20" w15:restartNumberingAfterBreak="0">
    <w:nsid w:val="1CF0567F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1D2D04B7"/>
    <w:multiLevelType w:val="hybridMultilevel"/>
    <w:tmpl w:val="EAEE4350"/>
    <w:lvl w:ilvl="0" w:tplc="E822E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1D6554C9"/>
    <w:multiLevelType w:val="multilevel"/>
    <w:tmpl w:val="29F4DCB4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1.4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23" w15:restartNumberingAfterBreak="0">
    <w:nsid w:val="1E4B688D"/>
    <w:multiLevelType w:val="hybridMultilevel"/>
    <w:tmpl w:val="6A107098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20C02957"/>
    <w:multiLevelType w:val="hybridMultilevel"/>
    <w:tmpl w:val="48B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E64252"/>
    <w:multiLevelType w:val="hybridMultilevel"/>
    <w:tmpl w:val="5254D94A"/>
    <w:lvl w:ilvl="0" w:tplc="650AB9FE">
      <w:start w:val="1"/>
      <w:numFmt w:val="decimal"/>
      <w:lvlText w:val="%1)"/>
      <w:lvlJc w:val="left"/>
      <w:pPr>
        <w:ind w:left="2988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6" w15:restartNumberingAfterBreak="0">
    <w:nsid w:val="21014C93"/>
    <w:multiLevelType w:val="multilevel"/>
    <w:tmpl w:val="EA52E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2985C8C"/>
    <w:multiLevelType w:val="hybridMultilevel"/>
    <w:tmpl w:val="DDB040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1A5152"/>
    <w:multiLevelType w:val="multilevel"/>
    <w:tmpl w:val="FE14E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33B4851"/>
    <w:multiLevelType w:val="hybridMultilevel"/>
    <w:tmpl w:val="5F3ACF9C"/>
    <w:lvl w:ilvl="0" w:tplc="3C7248B2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 w15:restartNumberingAfterBreak="0">
    <w:nsid w:val="235D6B2D"/>
    <w:multiLevelType w:val="hybridMultilevel"/>
    <w:tmpl w:val="05944D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3E252F9"/>
    <w:multiLevelType w:val="hybridMultilevel"/>
    <w:tmpl w:val="D00CD132"/>
    <w:lvl w:ilvl="0" w:tplc="0CA226E6">
      <w:start w:val="1"/>
      <w:numFmt w:val="decimal"/>
      <w:lvlText w:val="3.%1."/>
      <w:lvlJc w:val="left"/>
      <w:pPr>
        <w:ind w:left="532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2" w15:restartNumberingAfterBreak="0">
    <w:nsid w:val="24725CE3"/>
    <w:multiLevelType w:val="hybridMultilevel"/>
    <w:tmpl w:val="3BA6DB54"/>
    <w:lvl w:ilvl="0" w:tplc="A6963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2583442A"/>
    <w:multiLevelType w:val="hybridMultilevel"/>
    <w:tmpl w:val="0B1C95C0"/>
    <w:lvl w:ilvl="0" w:tplc="87F4409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6C1787A"/>
    <w:multiLevelType w:val="hybridMultilevel"/>
    <w:tmpl w:val="15C0EECA"/>
    <w:lvl w:ilvl="0" w:tplc="1EC4C1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75A6B31"/>
    <w:multiLevelType w:val="hybridMultilevel"/>
    <w:tmpl w:val="1846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46DFF"/>
    <w:multiLevelType w:val="multilevel"/>
    <w:tmpl w:val="1FF09E0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37" w15:restartNumberingAfterBreak="0">
    <w:nsid w:val="27D67E2E"/>
    <w:multiLevelType w:val="hybridMultilevel"/>
    <w:tmpl w:val="F8602A66"/>
    <w:lvl w:ilvl="0" w:tplc="894CCB8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8" w15:restartNumberingAfterBreak="0">
    <w:nsid w:val="28656CF7"/>
    <w:multiLevelType w:val="multilevel"/>
    <w:tmpl w:val="143A5C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 w15:restartNumberingAfterBreak="0">
    <w:nsid w:val="289750D5"/>
    <w:multiLevelType w:val="hybridMultilevel"/>
    <w:tmpl w:val="660AF710"/>
    <w:lvl w:ilvl="0" w:tplc="C6705BA0">
      <w:start w:val="1"/>
      <w:numFmt w:val="decimal"/>
      <w:lvlText w:val="%1)"/>
      <w:lvlJc w:val="left"/>
      <w:pPr>
        <w:ind w:left="298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40" w15:restartNumberingAfterBreak="0">
    <w:nsid w:val="294F70F8"/>
    <w:multiLevelType w:val="hybridMultilevel"/>
    <w:tmpl w:val="F656D142"/>
    <w:lvl w:ilvl="0" w:tplc="8A3A3A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F8662020">
      <w:start w:val="1"/>
      <w:numFmt w:val="decimal"/>
      <w:lvlText w:val="2.1.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5E2BFD"/>
    <w:multiLevelType w:val="hybridMultilevel"/>
    <w:tmpl w:val="EFF64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874C62"/>
    <w:multiLevelType w:val="hybridMultilevel"/>
    <w:tmpl w:val="590A4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AEB3C4D"/>
    <w:multiLevelType w:val="hybridMultilevel"/>
    <w:tmpl w:val="26B08AF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2B9B01E1"/>
    <w:multiLevelType w:val="hybridMultilevel"/>
    <w:tmpl w:val="624EDDD0"/>
    <w:lvl w:ilvl="0" w:tplc="7C240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A87F2A"/>
    <w:multiLevelType w:val="multilevel"/>
    <w:tmpl w:val="84288200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6" w15:restartNumberingAfterBreak="0">
    <w:nsid w:val="31BA6407"/>
    <w:multiLevelType w:val="hybridMultilevel"/>
    <w:tmpl w:val="0698583E"/>
    <w:lvl w:ilvl="0" w:tplc="84B482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7" w15:restartNumberingAfterBreak="0">
    <w:nsid w:val="32B472C2"/>
    <w:multiLevelType w:val="hybridMultilevel"/>
    <w:tmpl w:val="C98ECBB6"/>
    <w:lvl w:ilvl="0" w:tplc="431E3C7C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8" w15:restartNumberingAfterBreak="0">
    <w:nsid w:val="3527477D"/>
    <w:multiLevelType w:val="hybridMultilevel"/>
    <w:tmpl w:val="A4EA0DE0"/>
    <w:lvl w:ilvl="0" w:tplc="09460236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9" w15:restartNumberingAfterBreak="0">
    <w:nsid w:val="35694898"/>
    <w:multiLevelType w:val="hybridMultilevel"/>
    <w:tmpl w:val="0B5AE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5C57C47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37CC5D95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52" w15:restartNumberingAfterBreak="0">
    <w:nsid w:val="37F202A5"/>
    <w:multiLevelType w:val="hybridMultilevel"/>
    <w:tmpl w:val="10480070"/>
    <w:lvl w:ilvl="0" w:tplc="6F6E5B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596A00"/>
    <w:multiLevelType w:val="hybridMultilevel"/>
    <w:tmpl w:val="B13E36DC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DA529B3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55" w15:restartNumberingAfterBreak="0">
    <w:nsid w:val="3DBA4F7C"/>
    <w:multiLevelType w:val="multilevel"/>
    <w:tmpl w:val="261C83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EC5413F"/>
    <w:multiLevelType w:val="hybridMultilevel"/>
    <w:tmpl w:val="F15CE0D4"/>
    <w:lvl w:ilvl="0" w:tplc="BCFEF9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41150A86"/>
    <w:multiLevelType w:val="hybridMultilevel"/>
    <w:tmpl w:val="77C2C484"/>
    <w:lvl w:ilvl="0" w:tplc="AAA8590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8" w15:restartNumberingAfterBreak="0">
    <w:nsid w:val="43BC51DB"/>
    <w:multiLevelType w:val="hybridMultilevel"/>
    <w:tmpl w:val="485EC54E"/>
    <w:lvl w:ilvl="0" w:tplc="ABCE8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D279CD"/>
    <w:multiLevelType w:val="hybridMultilevel"/>
    <w:tmpl w:val="4DE843F4"/>
    <w:lvl w:ilvl="0" w:tplc="48462F40">
      <w:start w:val="1"/>
      <w:numFmt w:val="lowerLetter"/>
      <w:lvlText w:val="%1."/>
      <w:lvlJc w:val="left"/>
      <w:pPr>
        <w:ind w:left="2062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0" w15:restartNumberingAfterBreak="0">
    <w:nsid w:val="489249DF"/>
    <w:multiLevelType w:val="hybridMultilevel"/>
    <w:tmpl w:val="F9EC6D4C"/>
    <w:lvl w:ilvl="0" w:tplc="E85CC84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7D2A496C">
      <w:start w:val="1"/>
      <w:numFmt w:val="decimal"/>
      <w:lvlText w:val="%2."/>
      <w:lvlJc w:val="left"/>
      <w:pPr>
        <w:ind w:left="2520" w:hanging="360"/>
      </w:pPr>
      <w:rPr>
        <w:rFonts w:cs="Times New Roman"/>
        <w:i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1" w15:restartNumberingAfterBreak="0">
    <w:nsid w:val="4A986E1B"/>
    <w:multiLevelType w:val="hybridMultilevel"/>
    <w:tmpl w:val="F2E84730"/>
    <w:lvl w:ilvl="0" w:tplc="73888B6A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2" w15:restartNumberingAfterBreak="0">
    <w:nsid w:val="4AE747FB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63" w15:restartNumberingAfterBreak="0">
    <w:nsid w:val="52390C04"/>
    <w:multiLevelType w:val="hybridMultilevel"/>
    <w:tmpl w:val="8BCC7FFC"/>
    <w:lvl w:ilvl="0" w:tplc="45842CA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54F32CED"/>
    <w:multiLevelType w:val="multilevel"/>
    <w:tmpl w:val="70C839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55212512"/>
    <w:multiLevelType w:val="hybridMultilevel"/>
    <w:tmpl w:val="CC044CC6"/>
    <w:lvl w:ilvl="0" w:tplc="E0629B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F620CE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2" w:tplc="F1004202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3" w:tplc="944EDBB6">
      <w:numFmt w:val="bullet"/>
      <w:lvlText w:val="•"/>
      <w:lvlJc w:val="left"/>
      <w:pPr>
        <w:ind w:left="4836" w:hanging="360"/>
      </w:pPr>
      <w:rPr>
        <w:rFonts w:hint="default"/>
        <w:lang w:val="id" w:eastAsia="en-US" w:bidi="ar-SA"/>
      </w:rPr>
    </w:lvl>
    <w:lvl w:ilvl="4" w:tplc="75BC08EE">
      <w:numFmt w:val="bullet"/>
      <w:lvlText w:val="•"/>
      <w:lvlJc w:val="left"/>
      <w:pPr>
        <w:ind w:left="5808" w:hanging="360"/>
      </w:pPr>
      <w:rPr>
        <w:rFonts w:hint="default"/>
        <w:lang w:val="id" w:eastAsia="en-US" w:bidi="ar-SA"/>
      </w:rPr>
    </w:lvl>
    <w:lvl w:ilvl="5" w:tplc="05D63016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6" w:tplc="17347DE6">
      <w:numFmt w:val="bullet"/>
      <w:lvlText w:val="•"/>
      <w:lvlJc w:val="left"/>
      <w:pPr>
        <w:ind w:left="7752" w:hanging="360"/>
      </w:pPr>
      <w:rPr>
        <w:rFonts w:hint="default"/>
        <w:lang w:val="id" w:eastAsia="en-US" w:bidi="ar-SA"/>
      </w:rPr>
    </w:lvl>
    <w:lvl w:ilvl="7" w:tplc="43B4B8B8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8" w:tplc="0BE23288">
      <w:numFmt w:val="bullet"/>
      <w:lvlText w:val="•"/>
      <w:lvlJc w:val="left"/>
      <w:pPr>
        <w:ind w:left="9696" w:hanging="360"/>
      </w:pPr>
      <w:rPr>
        <w:rFonts w:hint="default"/>
        <w:lang w:val="id" w:eastAsia="en-US" w:bidi="ar-SA"/>
      </w:rPr>
    </w:lvl>
  </w:abstractNum>
  <w:abstractNum w:abstractNumId="66" w15:restartNumberingAfterBreak="0">
    <w:nsid w:val="55F439A5"/>
    <w:multiLevelType w:val="hybridMultilevel"/>
    <w:tmpl w:val="0F5EE4A6"/>
    <w:lvl w:ilvl="0" w:tplc="62F6C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56327294"/>
    <w:multiLevelType w:val="multilevel"/>
    <w:tmpl w:val="47E229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8" w15:restartNumberingAfterBreak="0">
    <w:nsid w:val="595A22B5"/>
    <w:multiLevelType w:val="multilevel"/>
    <w:tmpl w:val="D29AD4BA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3.2.4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9" w15:restartNumberingAfterBreak="0">
    <w:nsid w:val="597F3917"/>
    <w:multiLevelType w:val="hybridMultilevel"/>
    <w:tmpl w:val="B1884658"/>
    <w:lvl w:ilvl="0" w:tplc="A974411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8672F5"/>
    <w:multiLevelType w:val="hybridMultilevel"/>
    <w:tmpl w:val="EAA09722"/>
    <w:lvl w:ilvl="0" w:tplc="619285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1" w15:restartNumberingAfterBreak="0">
    <w:nsid w:val="5D30471A"/>
    <w:multiLevelType w:val="hybridMultilevel"/>
    <w:tmpl w:val="238E764E"/>
    <w:lvl w:ilvl="0" w:tplc="97623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03062C6"/>
    <w:multiLevelType w:val="hybridMultilevel"/>
    <w:tmpl w:val="EBAA8B28"/>
    <w:lvl w:ilvl="0" w:tplc="8F449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60BA1539"/>
    <w:multiLevelType w:val="multilevel"/>
    <w:tmpl w:val="7DE07C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3.2.5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4" w15:restartNumberingAfterBreak="0">
    <w:nsid w:val="66510EE4"/>
    <w:multiLevelType w:val="multilevel"/>
    <w:tmpl w:val="8E0002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88C0803"/>
    <w:multiLevelType w:val="multilevel"/>
    <w:tmpl w:val="3FA6523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76" w15:restartNumberingAfterBreak="0">
    <w:nsid w:val="68CA5155"/>
    <w:multiLevelType w:val="hybridMultilevel"/>
    <w:tmpl w:val="C8BA3C74"/>
    <w:lvl w:ilvl="0" w:tplc="84F644D2">
      <w:start w:val="1"/>
      <w:numFmt w:val="decimal"/>
      <w:lvlText w:val="[%1]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360D4D8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2" w:tplc="EC063ADC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3" w:tplc="580E9AB8">
      <w:numFmt w:val="bullet"/>
      <w:lvlText w:val="•"/>
      <w:lvlJc w:val="left"/>
      <w:pPr>
        <w:ind w:left="4836" w:hanging="360"/>
      </w:pPr>
      <w:rPr>
        <w:rFonts w:hint="default"/>
        <w:lang w:val="id" w:eastAsia="en-US" w:bidi="ar-SA"/>
      </w:rPr>
    </w:lvl>
    <w:lvl w:ilvl="4" w:tplc="0D329720">
      <w:numFmt w:val="bullet"/>
      <w:lvlText w:val="•"/>
      <w:lvlJc w:val="left"/>
      <w:pPr>
        <w:ind w:left="5808" w:hanging="360"/>
      </w:pPr>
      <w:rPr>
        <w:rFonts w:hint="default"/>
        <w:lang w:val="id" w:eastAsia="en-US" w:bidi="ar-SA"/>
      </w:rPr>
    </w:lvl>
    <w:lvl w:ilvl="5" w:tplc="0E040B9E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6" w:tplc="053057DC">
      <w:numFmt w:val="bullet"/>
      <w:lvlText w:val="•"/>
      <w:lvlJc w:val="left"/>
      <w:pPr>
        <w:ind w:left="7752" w:hanging="360"/>
      </w:pPr>
      <w:rPr>
        <w:rFonts w:hint="default"/>
        <w:lang w:val="id" w:eastAsia="en-US" w:bidi="ar-SA"/>
      </w:rPr>
    </w:lvl>
    <w:lvl w:ilvl="7" w:tplc="2814D702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8" w:tplc="0C5EB47C">
      <w:numFmt w:val="bullet"/>
      <w:lvlText w:val="•"/>
      <w:lvlJc w:val="left"/>
      <w:pPr>
        <w:ind w:left="9696" w:hanging="360"/>
      </w:pPr>
      <w:rPr>
        <w:rFonts w:hint="default"/>
        <w:lang w:val="id" w:eastAsia="en-US" w:bidi="ar-SA"/>
      </w:rPr>
    </w:lvl>
  </w:abstractNum>
  <w:abstractNum w:abstractNumId="77" w15:restartNumberingAfterBreak="0">
    <w:nsid w:val="69BC1FD8"/>
    <w:multiLevelType w:val="multilevel"/>
    <w:tmpl w:val="B13E4E4A"/>
    <w:lvl w:ilvl="0">
      <w:start w:val="4"/>
      <w:numFmt w:val="decimal"/>
      <w:lvlText w:val="%1"/>
      <w:lvlJc w:val="left"/>
      <w:pPr>
        <w:ind w:left="1920" w:hanging="36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281" w:hanging="361"/>
      </w:pPr>
      <w:rPr>
        <w:rFonts w:hint="default"/>
        <w:i/>
        <w:iCs/>
        <w:w w:val="100"/>
        <w:lang w:val="id" w:eastAsia="en-US" w:bidi="ar-SA"/>
      </w:rPr>
    </w:lvl>
    <w:lvl w:ilvl="3">
      <w:numFmt w:val="bullet"/>
      <w:lvlText w:val="•"/>
      <w:lvlJc w:val="left"/>
      <w:pPr>
        <w:ind w:left="436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0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8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2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60" w:hanging="361"/>
      </w:pPr>
      <w:rPr>
        <w:rFonts w:hint="default"/>
        <w:lang w:val="id" w:eastAsia="en-US" w:bidi="ar-SA"/>
      </w:rPr>
    </w:lvl>
  </w:abstractNum>
  <w:abstractNum w:abstractNumId="78" w15:restartNumberingAfterBreak="0">
    <w:nsid w:val="6AED4302"/>
    <w:multiLevelType w:val="hybridMultilevel"/>
    <w:tmpl w:val="F2624732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6B6C5080"/>
    <w:multiLevelType w:val="multilevel"/>
    <w:tmpl w:val="BA86298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F364915"/>
    <w:multiLevelType w:val="hybridMultilevel"/>
    <w:tmpl w:val="04C8DFB2"/>
    <w:lvl w:ilvl="0" w:tplc="1DBE8B7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1" w15:restartNumberingAfterBreak="0">
    <w:nsid w:val="78800776"/>
    <w:multiLevelType w:val="hybridMultilevel"/>
    <w:tmpl w:val="2DF20C38"/>
    <w:lvl w:ilvl="0" w:tplc="FC0AC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A5B56EA"/>
    <w:multiLevelType w:val="hybridMultilevel"/>
    <w:tmpl w:val="89143C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CD83CF7"/>
    <w:multiLevelType w:val="hybridMultilevel"/>
    <w:tmpl w:val="946A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3C3BDB"/>
    <w:multiLevelType w:val="hybridMultilevel"/>
    <w:tmpl w:val="C764ECDE"/>
    <w:lvl w:ilvl="0" w:tplc="AC3E5C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7E49010D"/>
    <w:multiLevelType w:val="hybridMultilevel"/>
    <w:tmpl w:val="F8A0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0"/>
  </w:num>
  <w:num w:numId="4">
    <w:abstractNumId w:val="9"/>
  </w:num>
  <w:num w:numId="5">
    <w:abstractNumId w:val="75"/>
  </w:num>
  <w:num w:numId="6">
    <w:abstractNumId w:val="3"/>
  </w:num>
  <w:num w:numId="7">
    <w:abstractNumId w:val="31"/>
  </w:num>
  <w:num w:numId="8">
    <w:abstractNumId w:val="45"/>
  </w:num>
  <w:num w:numId="9">
    <w:abstractNumId w:val="4"/>
  </w:num>
  <w:num w:numId="10">
    <w:abstractNumId w:val="22"/>
  </w:num>
  <w:num w:numId="11">
    <w:abstractNumId w:val="19"/>
  </w:num>
  <w:num w:numId="12">
    <w:abstractNumId w:val="38"/>
  </w:num>
  <w:num w:numId="13">
    <w:abstractNumId w:val="67"/>
  </w:num>
  <w:num w:numId="14">
    <w:abstractNumId w:val="73"/>
  </w:num>
  <w:num w:numId="15">
    <w:abstractNumId w:val="55"/>
  </w:num>
  <w:num w:numId="16">
    <w:abstractNumId w:val="6"/>
  </w:num>
  <w:num w:numId="17">
    <w:abstractNumId w:val="14"/>
  </w:num>
  <w:num w:numId="18">
    <w:abstractNumId w:val="35"/>
  </w:num>
  <w:num w:numId="19">
    <w:abstractNumId w:val="13"/>
  </w:num>
  <w:num w:numId="20">
    <w:abstractNumId w:val="8"/>
  </w:num>
  <w:num w:numId="21">
    <w:abstractNumId w:val="83"/>
  </w:num>
  <w:num w:numId="22">
    <w:abstractNumId w:val="53"/>
  </w:num>
  <w:num w:numId="23">
    <w:abstractNumId w:val="66"/>
  </w:num>
  <w:num w:numId="24">
    <w:abstractNumId w:val="71"/>
  </w:num>
  <w:num w:numId="25">
    <w:abstractNumId w:val="81"/>
  </w:num>
  <w:num w:numId="26">
    <w:abstractNumId w:val="34"/>
  </w:num>
  <w:num w:numId="27">
    <w:abstractNumId w:val="63"/>
  </w:num>
  <w:num w:numId="28">
    <w:abstractNumId w:val="2"/>
  </w:num>
  <w:num w:numId="29">
    <w:abstractNumId w:val="80"/>
  </w:num>
  <w:num w:numId="30">
    <w:abstractNumId w:val="0"/>
  </w:num>
  <w:num w:numId="31">
    <w:abstractNumId w:val="15"/>
  </w:num>
  <w:num w:numId="32">
    <w:abstractNumId w:val="78"/>
  </w:num>
  <w:num w:numId="33">
    <w:abstractNumId w:val="43"/>
  </w:num>
  <w:num w:numId="34">
    <w:abstractNumId w:val="1"/>
  </w:num>
  <w:num w:numId="35">
    <w:abstractNumId w:val="33"/>
  </w:num>
  <w:num w:numId="36">
    <w:abstractNumId w:val="56"/>
  </w:num>
  <w:num w:numId="37">
    <w:abstractNumId w:val="57"/>
  </w:num>
  <w:num w:numId="38">
    <w:abstractNumId w:val="37"/>
  </w:num>
  <w:num w:numId="39">
    <w:abstractNumId w:val="82"/>
  </w:num>
  <w:num w:numId="40">
    <w:abstractNumId w:val="47"/>
  </w:num>
  <w:num w:numId="41">
    <w:abstractNumId w:val="17"/>
  </w:num>
  <w:num w:numId="42">
    <w:abstractNumId w:val="70"/>
  </w:num>
  <w:num w:numId="43">
    <w:abstractNumId w:val="61"/>
  </w:num>
  <w:num w:numId="44">
    <w:abstractNumId w:val="46"/>
  </w:num>
  <w:num w:numId="45">
    <w:abstractNumId w:val="7"/>
  </w:num>
  <w:num w:numId="46">
    <w:abstractNumId w:val="29"/>
  </w:num>
  <w:num w:numId="47">
    <w:abstractNumId w:val="16"/>
  </w:num>
  <w:num w:numId="48">
    <w:abstractNumId w:val="10"/>
  </w:num>
  <w:num w:numId="49">
    <w:abstractNumId w:val="74"/>
  </w:num>
  <w:num w:numId="50">
    <w:abstractNumId w:val="44"/>
  </w:num>
  <w:num w:numId="51">
    <w:abstractNumId w:val="5"/>
  </w:num>
  <w:num w:numId="52">
    <w:abstractNumId w:val="64"/>
  </w:num>
  <w:num w:numId="53">
    <w:abstractNumId w:val="36"/>
  </w:num>
  <w:num w:numId="54">
    <w:abstractNumId w:val="60"/>
  </w:num>
  <w:num w:numId="55">
    <w:abstractNumId w:val="59"/>
  </w:num>
  <w:num w:numId="56">
    <w:abstractNumId w:val="25"/>
  </w:num>
  <w:num w:numId="57">
    <w:abstractNumId w:val="39"/>
  </w:num>
  <w:num w:numId="58">
    <w:abstractNumId w:val="27"/>
  </w:num>
  <w:num w:numId="59">
    <w:abstractNumId w:val="32"/>
  </w:num>
  <w:num w:numId="60">
    <w:abstractNumId w:val="30"/>
  </w:num>
  <w:num w:numId="61">
    <w:abstractNumId w:val="68"/>
  </w:num>
  <w:num w:numId="62">
    <w:abstractNumId w:val="85"/>
  </w:num>
  <w:num w:numId="63">
    <w:abstractNumId w:val="26"/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</w:num>
  <w:num w:numId="72">
    <w:abstractNumId w:val="52"/>
  </w:num>
  <w:num w:numId="73">
    <w:abstractNumId w:val="23"/>
  </w:num>
  <w:num w:numId="74">
    <w:abstractNumId w:val="11"/>
  </w:num>
  <w:num w:numId="75">
    <w:abstractNumId w:val="79"/>
  </w:num>
  <w:num w:numId="76">
    <w:abstractNumId w:val="18"/>
  </w:num>
  <w:num w:numId="77">
    <w:abstractNumId w:val="48"/>
  </w:num>
  <w:num w:numId="78">
    <w:abstractNumId w:val="49"/>
  </w:num>
  <w:num w:numId="79">
    <w:abstractNumId w:val="42"/>
  </w:num>
  <w:num w:numId="80">
    <w:abstractNumId w:val="72"/>
  </w:num>
  <w:num w:numId="81">
    <w:abstractNumId w:val="84"/>
  </w:num>
  <w:num w:numId="82">
    <w:abstractNumId w:val="21"/>
  </w:num>
  <w:num w:numId="83">
    <w:abstractNumId w:val="77"/>
  </w:num>
  <w:num w:numId="84">
    <w:abstractNumId w:val="12"/>
  </w:num>
  <w:num w:numId="85">
    <w:abstractNumId w:val="65"/>
  </w:num>
  <w:num w:numId="86">
    <w:abstractNumId w:val="7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34"/>
    <w:rsid w:val="00021310"/>
    <w:rsid w:val="000221FE"/>
    <w:rsid w:val="00063620"/>
    <w:rsid w:val="0009313C"/>
    <w:rsid w:val="000D29D3"/>
    <w:rsid w:val="000F6A42"/>
    <w:rsid w:val="00113DCE"/>
    <w:rsid w:val="00161FC8"/>
    <w:rsid w:val="00174DF4"/>
    <w:rsid w:val="0018736A"/>
    <w:rsid w:val="001B31D9"/>
    <w:rsid w:val="001C6A05"/>
    <w:rsid w:val="001E29D2"/>
    <w:rsid w:val="001F7303"/>
    <w:rsid w:val="00211616"/>
    <w:rsid w:val="00212F2F"/>
    <w:rsid w:val="00265A6B"/>
    <w:rsid w:val="00271C07"/>
    <w:rsid w:val="00285B5F"/>
    <w:rsid w:val="00315820"/>
    <w:rsid w:val="003610FB"/>
    <w:rsid w:val="00367AFF"/>
    <w:rsid w:val="00387BB5"/>
    <w:rsid w:val="003F791B"/>
    <w:rsid w:val="0040672D"/>
    <w:rsid w:val="0045639B"/>
    <w:rsid w:val="004571B0"/>
    <w:rsid w:val="004C3691"/>
    <w:rsid w:val="004D0AFB"/>
    <w:rsid w:val="004F7670"/>
    <w:rsid w:val="00507D34"/>
    <w:rsid w:val="00566E5F"/>
    <w:rsid w:val="00587CE3"/>
    <w:rsid w:val="00595902"/>
    <w:rsid w:val="005B5194"/>
    <w:rsid w:val="005B58A3"/>
    <w:rsid w:val="005C3485"/>
    <w:rsid w:val="005C54FF"/>
    <w:rsid w:val="005E5DEC"/>
    <w:rsid w:val="00606828"/>
    <w:rsid w:val="00615386"/>
    <w:rsid w:val="0065435B"/>
    <w:rsid w:val="00661B78"/>
    <w:rsid w:val="0067127C"/>
    <w:rsid w:val="006765D1"/>
    <w:rsid w:val="0068210C"/>
    <w:rsid w:val="00693E3B"/>
    <w:rsid w:val="006A6B4F"/>
    <w:rsid w:val="006B1032"/>
    <w:rsid w:val="006F5ADE"/>
    <w:rsid w:val="00743866"/>
    <w:rsid w:val="00754E4F"/>
    <w:rsid w:val="00783B39"/>
    <w:rsid w:val="007857E1"/>
    <w:rsid w:val="007A5B71"/>
    <w:rsid w:val="007C7CF1"/>
    <w:rsid w:val="0085258C"/>
    <w:rsid w:val="00856BF8"/>
    <w:rsid w:val="008660AC"/>
    <w:rsid w:val="008A354D"/>
    <w:rsid w:val="008B29C2"/>
    <w:rsid w:val="008B4396"/>
    <w:rsid w:val="008C20A2"/>
    <w:rsid w:val="00906182"/>
    <w:rsid w:val="0091666E"/>
    <w:rsid w:val="00921434"/>
    <w:rsid w:val="00961867"/>
    <w:rsid w:val="009625C7"/>
    <w:rsid w:val="009B2797"/>
    <w:rsid w:val="009B32D3"/>
    <w:rsid w:val="009D123A"/>
    <w:rsid w:val="009E52AA"/>
    <w:rsid w:val="009E6A9C"/>
    <w:rsid w:val="009E707B"/>
    <w:rsid w:val="00A50DC4"/>
    <w:rsid w:val="00A53B19"/>
    <w:rsid w:val="00AE39D8"/>
    <w:rsid w:val="00AE4823"/>
    <w:rsid w:val="00B17F32"/>
    <w:rsid w:val="00B25D7B"/>
    <w:rsid w:val="00B35B16"/>
    <w:rsid w:val="00B40DA1"/>
    <w:rsid w:val="00B64C2A"/>
    <w:rsid w:val="00B97236"/>
    <w:rsid w:val="00BB5BB4"/>
    <w:rsid w:val="00C0756B"/>
    <w:rsid w:val="00C16238"/>
    <w:rsid w:val="00C243C5"/>
    <w:rsid w:val="00C260E2"/>
    <w:rsid w:val="00C3384A"/>
    <w:rsid w:val="00C9232F"/>
    <w:rsid w:val="00CB6A8B"/>
    <w:rsid w:val="00D50040"/>
    <w:rsid w:val="00D569D5"/>
    <w:rsid w:val="00D82C2F"/>
    <w:rsid w:val="00D962AD"/>
    <w:rsid w:val="00DB61F0"/>
    <w:rsid w:val="00DC5303"/>
    <w:rsid w:val="00DD1B4F"/>
    <w:rsid w:val="00DE66CC"/>
    <w:rsid w:val="00DF759F"/>
    <w:rsid w:val="00E0235D"/>
    <w:rsid w:val="00E16F01"/>
    <w:rsid w:val="00E223BB"/>
    <w:rsid w:val="00E67D6B"/>
    <w:rsid w:val="00E94BE9"/>
    <w:rsid w:val="00E974AC"/>
    <w:rsid w:val="00EA38AC"/>
    <w:rsid w:val="00ED4DC3"/>
    <w:rsid w:val="00F15BF2"/>
    <w:rsid w:val="00F2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C966"/>
  <w15:docId w15:val="{68E17157-2341-4A82-9B79-81C55200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1FE"/>
    <w:pPr>
      <w:keepNext/>
      <w:spacing w:before="240" w:after="60" w:line="480" w:lineRule="auto"/>
      <w:ind w:firstLine="720"/>
      <w:jc w:val="both"/>
      <w:outlineLvl w:val="0"/>
    </w:pPr>
    <w:rPr>
      <w:rFonts w:ascii="Calibri Light" w:eastAsia="SimSu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74DF4"/>
    <w:pPr>
      <w:ind w:left="720"/>
      <w:contextualSpacing/>
    </w:pPr>
    <w:rPr>
      <w:rFonts w:cs="Times New Roman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74DF4"/>
    <w:rPr>
      <w:rFonts w:eastAsiaTheme="minorEastAsia" w:cs="Times New Roman"/>
      <w:lang w:eastAsia="id-ID"/>
    </w:rPr>
  </w:style>
  <w:style w:type="table" w:styleId="TableGrid">
    <w:name w:val="Table Grid"/>
    <w:basedOn w:val="TableNormal"/>
    <w:uiPriority w:val="59"/>
    <w:qFormat/>
    <w:rsid w:val="00174DF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4D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DF4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4D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DF4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74DF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4D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DF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4DF4"/>
    <w:rPr>
      <w:rFonts w:eastAsia="Times New Roman" w:cs="Times New Roman"/>
    </w:rPr>
  </w:style>
  <w:style w:type="paragraph" w:customStyle="1" w:styleId="Style1aa">
    <w:name w:val="Style1aa"/>
    <w:basedOn w:val="Normal"/>
    <w:link w:val="Style1aaChar"/>
    <w:qFormat/>
    <w:rsid w:val="000221FE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Style1aaChar">
    <w:name w:val="Style1aa Char"/>
    <w:link w:val="Style1aa"/>
    <w:locked/>
    <w:rsid w:val="000221FE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221FE"/>
    <w:rPr>
      <w:rFonts w:ascii="Calibri Light" w:eastAsia="SimSun" w:hAnsi="Calibri Light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0221FE"/>
    <w:rPr>
      <w:color w:val="808080"/>
    </w:rPr>
  </w:style>
  <w:style w:type="paragraph" w:customStyle="1" w:styleId="Default1">
    <w:name w:val="Default1"/>
    <w:unhideWhenUsed/>
    <w:rsid w:val="000221F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nhideWhenUsed/>
    <w:qFormat/>
    <w:rsid w:val="000221FE"/>
    <w:pPr>
      <w:ind w:left="720"/>
    </w:pPr>
    <w:rPr>
      <w:rFonts w:ascii="Calibri" w:eastAsia="SimSun" w:hAnsi="Calibri" w:cs="Times New Roman"/>
    </w:rPr>
  </w:style>
  <w:style w:type="paragraph" w:customStyle="1" w:styleId="Style1ab">
    <w:name w:val="Style1ab"/>
    <w:basedOn w:val="Normal"/>
    <w:link w:val="Style1abChar"/>
    <w:qFormat/>
    <w:rsid w:val="000221FE"/>
    <w:pPr>
      <w:autoSpaceDE w:val="0"/>
      <w:autoSpaceDN w:val="0"/>
      <w:spacing w:after="0" w:line="480" w:lineRule="auto"/>
      <w:ind w:firstLine="720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1abChar">
    <w:name w:val="Style1ab Char"/>
    <w:link w:val="Style1ab"/>
    <w:locked/>
    <w:rsid w:val="000221FE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221FE"/>
    <w:pPr>
      <w:spacing w:after="0" w:line="240" w:lineRule="auto"/>
    </w:pPr>
    <w:rPr>
      <w:rFonts w:eastAsia="Times New Roman" w:cs="Times New Roman"/>
    </w:rPr>
  </w:style>
  <w:style w:type="paragraph" w:customStyle="1" w:styleId="Stylea">
    <w:name w:val="Stylea"/>
    <w:basedOn w:val="Normal"/>
    <w:link w:val="StyleaChar"/>
    <w:qFormat/>
    <w:rsid w:val="000221FE"/>
    <w:pPr>
      <w:spacing w:after="0" w:line="480" w:lineRule="auto"/>
      <w:ind w:left="993" w:hanging="993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aChar">
    <w:name w:val="Stylea Char"/>
    <w:link w:val="Stylea"/>
    <w:locked/>
    <w:rsid w:val="000221FE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9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D2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D29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musli yanto</cp:lastModifiedBy>
  <cp:revision>2</cp:revision>
  <cp:lastPrinted>2018-01-10T03:27:00Z</cp:lastPrinted>
  <dcterms:created xsi:type="dcterms:W3CDTF">2021-09-18T12:24:00Z</dcterms:created>
  <dcterms:modified xsi:type="dcterms:W3CDTF">2021-09-18T12:24:00Z</dcterms:modified>
</cp:coreProperties>
</file>