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E" w:rsidRDefault="002E0E0E" w:rsidP="002E0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13" w:rsidRPr="002E0E0E" w:rsidRDefault="00DA6F13" w:rsidP="002E0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1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6F13" w:rsidRPr="00DA6F13" w:rsidRDefault="00DA6F13" w:rsidP="00DA6F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F13">
        <w:rPr>
          <w:rFonts w:ascii="Times New Roman" w:hAnsi="Times New Roman" w:cs="Times New Roman"/>
          <w:sz w:val="24"/>
          <w:szCs w:val="24"/>
        </w:rPr>
        <w:t xml:space="preserve">YOPI EFNANIL, 15101155110332,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Kepemilika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moderating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2015-2017,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Anita Ade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SE, MM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Hanna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SE, MM. </w:t>
      </w:r>
    </w:p>
    <w:p w:rsidR="00DA6F13" w:rsidRPr="00DA6F13" w:rsidRDefault="00DA6F13" w:rsidP="00DA6F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unntuk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moderating.</w:t>
      </w:r>
      <w:proofErr w:type="gram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625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325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2015-2017. </w:t>
      </w:r>
      <w:proofErr w:type="spellStart"/>
      <w:proofErr w:type="gram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purposive sampling.</w:t>
      </w:r>
      <w:proofErr w:type="gram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F13" w:rsidRDefault="00DA6F13" w:rsidP="00DA6F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F1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CSR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moderating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dimoderasi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CSR,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dimoderasi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F13">
        <w:rPr>
          <w:rFonts w:ascii="Times New Roman" w:hAnsi="Times New Roman" w:cs="Times New Roman"/>
          <w:sz w:val="24"/>
          <w:szCs w:val="24"/>
        </w:rPr>
        <w:t xml:space="preserve">CSR 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(Adjusted R2)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DA6F13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Pr="00DA6F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97%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diterangkan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6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E0E" w:rsidRPr="00DA6F13" w:rsidRDefault="002E0E0E" w:rsidP="00DA6F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0E0E" w:rsidRDefault="00DA6F13" w:rsidP="002E0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A6F1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Intensitas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Modal, </w:t>
      </w: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Kepemilikan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Institusional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U</w:t>
      </w:r>
      <w:r w:rsidR="002E0E0E">
        <w:rPr>
          <w:rFonts w:ascii="Times New Roman" w:hAnsi="Times New Roman" w:cs="Times New Roman"/>
          <w:b/>
          <w:sz w:val="24"/>
          <w:szCs w:val="24"/>
        </w:rPr>
        <w:t>kuran</w:t>
      </w:r>
      <w:proofErr w:type="spellEnd"/>
      <w:r w:rsidR="002E0E0E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="002E0E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</w:p>
    <w:p w:rsidR="00DA6F13" w:rsidRPr="00DA6F13" w:rsidRDefault="00DA6F13" w:rsidP="002E0E0E">
      <w:pPr>
        <w:spacing w:after="0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F13">
        <w:rPr>
          <w:rFonts w:ascii="Times New Roman" w:hAnsi="Times New Roman" w:cs="Times New Roman"/>
          <w:b/>
          <w:sz w:val="24"/>
          <w:szCs w:val="24"/>
        </w:rPr>
        <w:t>Pengungkapan</w:t>
      </w:r>
      <w:proofErr w:type="spellEnd"/>
      <w:r w:rsidRPr="00DA6F13">
        <w:rPr>
          <w:rFonts w:ascii="Times New Roman" w:hAnsi="Times New Roman" w:cs="Times New Roman"/>
          <w:b/>
          <w:sz w:val="24"/>
          <w:szCs w:val="24"/>
        </w:rPr>
        <w:t xml:space="preserve"> CSR </w:t>
      </w:r>
    </w:p>
    <w:p w:rsidR="00DA6F13" w:rsidRPr="00DA6F13" w:rsidRDefault="00DA6F13" w:rsidP="002E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1B" w:rsidRPr="00DA6F13" w:rsidRDefault="00D6321B" w:rsidP="00DA6F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21B" w:rsidRPr="00DA6F13" w:rsidSect="00D6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13"/>
    <w:rsid w:val="002E0E0E"/>
    <w:rsid w:val="00D6321B"/>
    <w:rsid w:val="00DA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ANDALUSIA</dc:creator>
  <cp:lastModifiedBy>ANDALUSIA</cp:lastModifiedBy>
  <cp:revision>2</cp:revision>
  <dcterms:created xsi:type="dcterms:W3CDTF">2019-01-29T04:50:00Z</dcterms:created>
  <dcterms:modified xsi:type="dcterms:W3CDTF">2019-01-29T04:51:00Z</dcterms:modified>
</cp:coreProperties>
</file>